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2438" w14:textId="362683F0" w:rsidR="00837AED" w:rsidRPr="00CD3D00" w:rsidRDefault="00F55C29" w:rsidP="00CD3D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NOIP</w:t>
      </w:r>
      <w:r w:rsidR="00CD3D00">
        <w:rPr>
          <w:sz w:val="32"/>
          <w:szCs w:val="32"/>
        </w:rPr>
        <w:t>202</w:t>
      </w:r>
      <w:r w:rsidR="002C198D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（河北赛区）</w:t>
      </w:r>
      <w:r w:rsidR="00CD3D00">
        <w:rPr>
          <w:rFonts w:hint="eastAsia"/>
          <w:sz w:val="32"/>
          <w:szCs w:val="32"/>
        </w:rPr>
        <w:t>大巴车</w:t>
      </w:r>
      <w:r w:rsidR="00CD3D00" w:rsidRPr="00CD3D00">
        <w:rPr>
          <w:sz w:val="32"/>
          <w:szCs w:val="32"/>
        </w:rPr>
        <w:t>进出燕山大学备案表</w:t>
      </w:r>
    </w:p>
    <w:p w14:paraId="42143DF8" w14:textId="77777777" w:rsidR="00CD3D00" w:rsidRDefault="00CD3D00"/>
    <w:p w14:paraId="40360D6D" w14:textId="1A897B7B" w:rsidR="00CD3D00" w:rsidRPr="00CD3D00" w:rsidRDefault="00CD3D00">
      <w:pPr>
        <w:rPr>
          <w:sz w:val="24"/>
          <w:szCs w:val="24"/>
        </w:rPr>
      </w:pPr>
      <w:r w:rsidRPr="00CD3D00">
        <w:rPr>
          <w:rFonts w:hint="eastAsia"/>
          <w:sz w:val="24"/>
          <w:szCs w:val="24"/>
        </w:rPr>
        <w:t>学校（盖章）：</w:t>
      </w:r>
    </w:p>
    <w:p w14:paraId="278904D7" w14:textId="39F61356" w:rsidR="00CD3D00" w:rsidRPr="00CD3D00" w:rsidRDefault="00CD3D00">
      <w:pPr>
        <w:rPr>
          <w:sz w:val="24"/>
          <w:szCs w:val="24"/>
        </w:rPr>
      </w:pPr>
      <w:r w:rsidRPr="00CD3D00">
        <w:rPr>
          <w:rFonts w:hint="eastAsia"/>
          <w:sz w:val="24"/>
          <w:szCs w:val="24"/>
        </w:rPr>
        <w:t>学校联系人</w:t>
      </w:r>
      <w:r w:rsidR="00E727FA">
        <w:rPr>
          <w:rFonts w:hint="eastAsia"/>
          <w:sz w:val="24"/>
          <w:szCs w:val="24"/>
        </w:rPr>
        <w:t>（到达</w:t>
      </w:r>
      <w:r w:rsidR="00F55C29">
        <w:rPr>
          <w:rFonts w:hint="eastAsia"/>
          <w:sz w:val="24"/>
          <w:szCs w:val="24"/>
        </w:rPr>
        <w:t>比赛现场</w:t>
      </w:r>
      <w:r w:rsidR="00E727FA">
        <w:rPr>
          <w:rFonts w:hint="eastAsia"/>
          <w:sz w:val="24"/>
          <w:szCs w:val="24"/>
        </w:rPr>
        <w:t>地点）</w:t>
      </w:r>
      <w:r w:rsidRPr="00CD3D00">
        <w:rPr>
          <w:rFonts w:hint="eastAsia"/>
          <w:sz w:val="24"/>
          <w:szCs w:val="24"/>
        </w:rPr>
        <w:t xml:space="preserve">： </w:t>
      </w:r>
      <w:r w:rsidRPr="00CD3D00">
        <w:rPr>
          <w:sz w:val="24"/>
          <w:szCs w:val="24"/>
        </w:rPr>
        <w:t xml:space="preserve">                                                </w:t>
      </w:r>
      <w:r w:rsidRPr="00CD3D00">
        <w:rPr>
          <w:rFonts w:hint="eastAsia"/>
          <w:sz w:val="24"/>
          <w:szCs w:val="24"/>
        </w:rPr>
        <w:t>联系电话：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115"/>
        <w:gridCol w:w="1170"/>
        <w:gridCol w:w="1864"/>
        <w:gridCol w:w="1037"/>
        <w:gridCol w:w="3049"/>
        <w:gridCol w:w="4148"/>
      </w:tblGrid>
      <w:tr w:rsidR="002C198D" w:rsidRPr="00CD3D00" w14:paraId="2249A342" w14:textId="77777777" w:rsidTr="002C198D">
        <w:trPr>
          <w:trHeight w:val="604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1EFC712" w14:textId="77777777" w:rsidR="002C198D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</w:t>
            </w:r>
          </w:p>
          <w:p w14:paraId="1A065E6E" w14:textId="70D3A1B6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01616E2B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11CC10AF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车辆</w:t>
            </w: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座数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5CA8D1BB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司机姓名</w:t>
            </w:r>
          </w:p>
        </w:tc>
        <w:tc>
          <w:tcPr>
            <w:tcW w:w="1037" w:type="dxa"/>
          </w:tcPr>
          <w:p w14:paraId="5FB51BC2" w14:textId="77777777" w:rsidR="002C198D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进出</w:t>
            </w:r>
          </w:p>
          <w:p w14:paraId="6A981CBB" w14:textId="41F4999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校门</w:t>
            </w:r>
          </w:p>
        </w:tc>
        <w:tc>
          <w:tcPr>
            <w:tcW w:w="3049" w:type="dxa"/>
            <w:shd w:val="clear" w:color="auto" w:fill="auto"/>
            <w:noWrap/>
            <w:vAlign w:val="center"/>
            <w:hideMark/>
          </w:tcPr>
          <w:p w14:paraId="5382D534" w14:textId="11AB102C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5D39FB03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</w:tr>
      <w:tr w:rsidR="002C198D" w:rsidRPr="00CD3D00" w14:paraId="72586AE2" w14:textId="77777777" w:rsidTr="002C198D">
        <w:trPr>
          <w:trHeight w:val="301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7E08EB99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37433781" w14:textId="59E0F08B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8B5317F" w14:textId="2578DC8A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A38A29D" w14:textId="28B15E05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13F42A9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  <w:hideMark/>
          </w:tcPr>
          <w:p w14:paraId="79C333D4" w14:textId="68932D5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50A84134" w14:textId="78F73E69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198D" w:rsidRPr="00CD3D00" w14:paraId="4D2CE861" w14:textId="77777777" w:rsidTr="002C198D">
        <w:trPr>
          <w:trHeight w:val="301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509652D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147B399B" w14:textId="0A057AD0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65DA302" w14:textId="0F45285A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61436A4D" w14:textId="6B29AD4E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</w:tcPr>
          <w:p w14:paraId="03FD8163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  <w:hideMark/>
          </w:tcPr>
          <w:p w14:paraId="7251FF5C" w14:textId="22ED485B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4EBE6222" w14:textId="1580A95A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198D" w:rsidRPr="00CD3D00" w14:paraId="5899552A" w14:textId="77777777" w:rsidTr="002C198D">
        <w:trPr>
          <w:trHeight w:val="301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EDBA59B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B6D1960" w14:textId="11843083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03737190" w14:textId="1745C585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7ED8542F" w14:textId="6AB72E12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1F2C34A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  <w:hideMark/>
          </w:tcPr>
          <w:p w14:paraId="4C229C17" w14:textId="2F595A8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66CAF27F" w14:textId="194C3E2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198D" w:rsidRPr="00CD3D00" w14:paraId="254E6FDE" w14:textId="77777777" w:rsidTr="002C198D">
        <w:trPr>
          <w:trHeight w:val="301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0D651D7A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7B289667" w14:textId="721297D4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F1ED963" w14:textId="4E57A45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3D86A16D" w14:textId="13486F0E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</w:tcPr>
          <w:p w14:paraId="49B1B391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  <w:hideMark/>
          </w:tcPr>
          <w:p w14:paraId="70EBB31A" w14:textId="293AA3FC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1D42EADA" w14:textId="13292BA1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198D" w:rsidRPr="00CD3D00" w14:paraId="75C3B202" w14:textId="77777777" w:rsidTr="002C198D">
        <w:trPr>
          <w:trHeight w:val="301"/>
          <w:jc w:val="center"/>
        </w:trPr>
        <w:tc>
          <w:tcPr>
            <w:tcW w:w="565" w:type="dxa"/>
            <w:shd w:val="clear" w:color="auto" w:fill="auto"/>
            <w:noWrap/>
            <w:vAlign w:val="center"/>
            <w:hideMark/>
          </w:tcPr>
          <w:p w14:paraId="4D266B91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15" w:type="dxa"/>
            <w:shd w:val="clear" w:color="auto" w:fill="auto"/>
            <w:noWrap/>
            <w:vAlign w:val="center"/>
            <w:hideMark/>
          </w:tcPr>
          <w:p w14:paraId="55F9844C" w14:textId="63E8FC05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5543A8" w14:textId="7C19413A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2115B06" w14:textId="6FE8401C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7" w:type="dxa"/>
          </w:tcPr>
          <w:p w14:paraId="34A5397F" w14:textId="77777777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noWrap/>
            <w:vAlign w:val="center"/>
            <w:hideMark/>
          </w:tcPr>
          <w:p w14:paraId="2EDDCA99" w14:textId="4142A448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noWrap/>
            <w:vAlign w:val="center"/>
            <w:hideMark/>
          </w:tcPr>
          <w:p w14:paraId="0DB22C1F" w14:textId="0F474252" w:rsidR="002C198D" w:rsidRPr="00CD3D00" w:rsidRDefault="002C198D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A12F08" w14:textId="2F2496E5" w:rsidR="00CD3D00" w:rsidRDefault="00CD3D00">
      <w:r w:rsidRPr="00365D62">
        <w:rPr>
          <w:rFonts w:hint="eastAsia"/>
          <w:b/>
          <w:bCs/>
          <w:sz w:val="28"/>
          <w:szCs w:val="28"/>
        </w:rPr>
        <w:t>由学校统一组织的认证者，可以统一租用大巴车进校</w:t>
      </w:r>
      <w:r>
        <w:rPr>
          <w:rFonts w:hint="eastAsia"/>
          <w:sz w:val="28"/>
          <w:szCs w:val="28"/>
        </w:rPr>
        <w:t>，</w:t>
      </w:r>
      <w:r w:rsidR="002C198D">
        <w:rPr>
          <w:sz w:val="28"/>
          <w:szCs w:val="28"/>
        </w:rPr>
        <w:t>29</w:t>
      </w:r>
      <w:r w:rsidR="00F55C29">
        <w:rPr>
          <w:rFonts w:hint="eastAsia"/>
          <w:sz w:val="28"/>
          <w:szCs w:val="28"/>
        </w:rPr>
        <w:t>日大巴车从</w:t>
      </w:r>
      <w:r w:rsidR="002C198D">
        <w:rPr>
          <w:sz w:val="28"/>
          <w:szCs w:val="28"/>
        </w:rPr>
        <w:t>6</w:t>
      </w:r>
      <w:r w:rsidR="00F55C29">
        <w:rPr>
          <w:rFonts w:hint="eastAsia"/>
          <w:sz w:val="28"/>
          <w:szCs w:val="28"/>
        </w:rPr>
        <w:t>号门</w:t>
      </w:r>
      <w:r w:rsidR="002C198D">
        <w:rPr>
          <w:rFonts w:hint="eastAsia"/>
          <w:sz w:val="28"/>
          <w:szCs w:val="28"/>
        </w:rPr>
        <w:t>或7号门</w:t>
      </w:r>
      <w:r w:rsidR="00F55C29">
        <w:rPr>
          <w:rFonts w:hint="eastAsia"/>
          <w:sz w:val="28"/>
          <w:szCs w:val="28"/>
        </w:rPr>
        <w:t>进校，</w:t>
      </w:r>
      <w:r>
        <w:rPr>
          <w:rFonts w:hint="eastAsia"/>
          <w:sz w:val="28"/>
          <w:szCs w:val="28"/>
        </w:rPr>
        <w:t>大巴车要求车况良好，证照、保险齐全，进校后限速</w:t>
      </w:r>
      <w:r w:rsidR="002C198D">
        <w:rPr>
          <w:sz w:val="28"/>
          <w:szCs w:val="28"/>
        </w:rPr>
        <w:t>3</w:t>
      </w:r>
      <w:r>
        <w:rPr>
          <w:sz w:val="28"/>
          <w:szCs w:val="28"/>
        </w:rPr>
        <w:t>0km</w:t>
      </w:r>
      <w:r>
        <w:rPr>
          <w:rFonts w:hint="eastAsia"/>
          <w:sz w:val="28"/>
          <w:szCs w:val="28"/>
        </w:rPr>
        <w:t>。务必于1</w:t>
      </w:r>
      <w:r w:rsidR="00AE538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C198D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日1</w:t>
      </w:r>
      <w:r>
        <w:rPr>
          <w:sz w:val="28"/>
          <w:szCs w:val="28"/>
        </w:rPr>
        <w:t>8:00</w:t>
      </w:r>
      <w:r>
        <w:rPr>
          <w:rFonts w:hint="eastAsia"/>
          <w:sz w:val="28"/>
          <w:szCs w:val="28"/>
        </w:rPr>
        <w:t>前填写本表，盖章扫描后将电子版及扫描件发至n</w:t>
      </w:r>
      <w:r>
        <w:rPr>
          <w:sz w:val="28"/>
          <w:szCs w:val="28"/>
        </w:rPr>
        <w:t>oihebei@126.com</w:t>
      </w:r>
    </w:p>
    <w:sectPr w:rsidR="00CD3D00" w:rsidSect="00CD3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5BE3" w14:textId="77777777" w:rsidR="007F6D48" w:rsidRDefault="007F6D48" w:rsidP="002B6EA3">
      <w:r>
        <w:separator/>
      </w:r>
    </w:p>
  </w:endnote>
  <w:endnote w:type="continuationSeparator" w:id="0">
    <w:p w14:paraId="35834B4E" w14:textId="77777777" w:rsidR="007F6D48" w:rsidRDefault="007F6D48" w:rsidP="002B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1872" w14:textId="77777777" w:rsidR="007F6D48" w:rsidRDefault="007F6D48" w:rsidP="002B6EA3">
      <w:r>
        <w:separator/>
      </w:r>
    </w:p>
  </w:footnote>
  <w:footnote w:type="continuationSeparator" w:id="0">
    <w:p w14:paraId="643CAD5A" w14:textId="77777777" w:rsidR="007F6D48" w:rsidRDefault="007F6D48" w:rsidP="002B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0"/>
    <w:rsid w:val="00110F55"/>
    <w:rsid w:val="001F184F"/>
    <w:rsid w:val="002B6EA3"/>
    <w:rsid w:val="002C198D"/>
    <w:rsid w:val="007F6D48"/>
    <w:rsid w:val="00837AED"/>
    <w:rsid w:val="009E757D"/>
    <w:rsid w:val="00A5344E"/>
    <w:rsid w:val="00AE5386"/>
    <w:rsid w:val="00CD3D00"/>
    <w:rsid w:val="00E727FA"/>
    <w:rsid w:val="00EB7ECC"/>
    <w:rsid w:val="00F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4F9D"/>
  <w15:chartTrackingRefBased/>
  <w15:docId w15:val="{0ABD598C-4685-4217-BA3B-AE40F345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8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184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B6E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6E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6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6E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9</cp:revision>
  <dcterms:created xsi:type="dcterms:W3CDTF">2023-10-13T01:40:00Z</dcterms:created>
  <dcterms:modified xsi:type="dcterms:W3CDTF">2025-11-19T02:05:00Z</dcterms:modified>
</cp:coreProperties>
</file>