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FC09" w14:textId="77777777" w:rsidR="00A50AF7" w:rsidRPr="00D75413" w:rsidRDefault="000A3E89" w:rsidP="00F3230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33C3CDB8" w14:textId="77777777" w:rsidR="00D75413" w:rsidRPr="000A3E89" w:rsidRDefault="00D75413">
      <w:pPr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CSP-J/S河北省</w:t>
      </w:r>
      <w:r w:rsidRPr="000A3E89">
        <w:rPr>
          <w:sz w:val="28"/>
          <w:szCs w:val="28"/>
        </w:rPr>
        <w:t>认证中心：</w:t>
      </w:r>
    </w:p>
    <w:p w14:paraId="79B7EDC6" w14:textId="063D0D46" w:rsidR="00D75413" w:rsidRPr="000A3E89" w:rsidRDefault="00D75413" w:rsidP="000A3E89">
      <w:pPr>
        <w:ind w:firstLineChars="200" w:firstLine="560"/>
        <w:rPr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)参加CC</w:t>
      </w:r>
      <w:r w:rsidRPr="000A3E89">
        <w:rPr>
          <w:sz w:val="28"/>
          <w:szCs w:val="28"/>
        </w:rPr>
        <w:t>F CSP-J/S20</w:t>
      </w:r>
      <w:r w:rsidR="00800423">
        <w:rPr>
          <w:sz w:val="28"/>
          <w:szCs w:val="28"/>
        </w:rPr>
        <w:t>2</w:t>
      </w:r>
      <w:r w:rsidR="003F46A7">
        <w:rPr>
          <w:sz w:val="28"/>
          <w:szCs w:val="28"/>
        </w:rPr>
        <w:t>5</w:t>
      </w:r>
      <w:r w:rsidRPr="000A3E89">
        <w:rPr>
          <w:sz w:val="28"/>
          <w:szCs w:val="28"/>
        </w:rPr>
        <w:t>认证，由于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  <w:shd w:val="clear" w:color="auto" w:fill="auto"/>
          </w:tcPr>
          <w:p w14:paraId="17E1398A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/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/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/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5A51811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sz w:val="28"/>
                <w:szCs w:val="28"/>
              </w:rPr>
              <w:t>校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/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/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/>
    <w:p w14:paraId="7B0DD4D7" w14:textId="77777777" w:rsidR="00F32302" w:rsidRPr="00F32302" w:rsidRDefault="00F32302" w:rsidP="00F32302">
      <w:pPr>
        <w:ind w:firstLineChars="1772" w:firstLine="4962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100D71E7" w:rsidR="00F32302" w:rsidRPr="00F32302" w:rsidRDefault="00F32302" w:rsidP="00F32302">
      <w:pPr>
        <w:ind w:firstLineChars="2075" w:firstLine="5810"/>
        <w:rPr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3F46A7">
        <w:rPr>
          <w:sz w:val="28"/>
          <w:szCs w:val="28"/>
        </w:rPr>
        <w:t>5</w:t>
      </w:r>
      <w:r w:rsidRPr="00F32302">
        <w:rPr>
          <w:rFonts w:hint="eastAsia"/>
          <w:sz w:val="28"/>
          <w:szCs w:val="28"/>
        </w:rPr>
        <w:t>年</w:t>
      </w:r>
      <w:r w:rsidR="007E2C2D">
        <w:rPr>
          <w:sz w:val="28"/>
          <w:szCs w:val="28"/>
        </w:rPr>
        <w:t>10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F21D" w14:textId="77777777" w:rsidR="0099582D" w:rsidRDefault="0099582D" w:rsidP="00F35F47">
      <w:r>
        <w:separator/>
      </w:r>
    </w:p>
  </w:endnote>
  <w:endnote w:type="continuationSeparator" w:id="0">
    <w:p w14:paraId="17C5406C" w14:textId="77777777" w:rsidR="0099582D" w:rsidRDefault="0099582D" w:rsidP="00F3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23EA" w14:textId="77777777" w:rsidR="0099582D" w:rsidRDefault="0099582D" w:rsidP="00F35F47">
      <w:r>
        <w:separator/>
      </w:r>
    </w:p>
  </w:footnote>
  <w:footnote w:type="continuationSeparator" w:id="0">
    <w:p w14:paraId="348049E2" w14:textId="77777777" w:rsidR="0099582D" w:rsidRDefault="0099582D" w:rsidP="00F3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41BA7"/>
    <w:rsid w:val="00157821"/>
    <w:rsid w:val="00165115"/>
    <w:rsid w:val="00194A1F"/>
    <w:rsid w:val="001A6CDB"/>
    <w:rsid w:val="001C32B3"/>
    <w:rsid w:val="001D64B7"/>
    <w:rsid w:val="001F1D1B"/>
    <w:rsid w:val="002C5A68"/>
    <w:rsid w:val="002F3C6A"/>
    <w:rsid w:val="002F7DAF"/>
    <w:rsid w:val="00350182"/>
    <w:rsid w:val="003978E1"/>
    <w:rsid w:val="003A137D"/>
    <w:rsid w:val="003B225D"/>
    <w:rsid w:val="003C4EB5"/>
    <w:rsid w:val="003F46A7"/>
    <w:rsid w:val="004234F0"/>
    <w:rsid w:val="00441007"/>
    <w:rsid w:val="004653F2"/>
    <w:rsid w:val="00470FC6"/>
    <w:rsid w:val="00481F81"/>
    <w:rsid w:val="00487DE1"/>
    <w:rsid w:val="004B3803"/>
    <w:rsid w:val="004E247E"/>
    <w:rsid w:val="00515C53"/>
    <w:rsid w:val="00542B2E"/>
    <w:rsid w:val="00595213"/>
    <w:rsid w:val="005B1F51"/>
    <w:rsid w:val="005E3D34"/>
    <w:rsid w:val="00606FD2"/>
    <w:rsid w:val="0062249B"/>
    <w:rsid w:val="006257ED"/>
    <w:rsid w:val="0062702B"/>
    <w:rsid w:val="00651E5F"/>
    <w:rsid w:val="006A25B7"/>
    <w:rsid w:val="006B6709"/>
    <w:rsid w:val="006D7F8F"/>
    <w:rsid w:val="006E7E96"/>
    <w:rsid w:val="00703279"/>
    <w:rsid w:val="00733F60"/>
    <w:rsid w:val="007E2C2D"/>
    <w:rsid w:val="00800423"/>
    <w:rsid w:val="008051AD"/>
    <w:rsid w:val="008176D7"/>
    <w:rsid w:val="008E1B06"/>
    <w:rsid w:val="008E3C49"/>
    <w:rsid w:val="008F1CBD"/>
    <w:rsid w:val="009118A1"/>
    <w:rsid w:val="00930CA9"/>
    <w:rsid w:val="009335B7"/>
    <w:rsid w:val="00933E09"/>
    <w:rsid w:val="0094694C"/>
    <w:rsid w:val="00950D45"/>
    <w:rsid w:val="00971CD3"/>
    <w:rsid w:val="0099582D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B60A0"/>
    <w:rsid w:val="00BC6A34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DE72E0"/>
    <w:rsid w:val="00E149F2"/>
    <w:rsid w:val="00E56931"/>
    <w:rsid w:val="00E60A3A"/>
    <w:rsid w:val="00E62D30"/>
    <w:rsid w:val="00E67244"/>
    <w:rsid w:val="00E827D0"/>
    <w:rsid w:val="00EF3C73"/>
    <w:rsid w:val="00F21713"/>
    <w:rsid w:val="00F24E76"/>
    <w:rsid w:val="00F32302"/>
    <w:rsid w:val="00F35F47"/>
    <w:rsid w:val="00F77F91"/>
    <w:rsid w:val="00F8159D"/>
    <w:rsid w:val="00FA6F5A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5F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5F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运峰 穆</cp:lastModifiedBy>
  <cp:revision>5</cp:revision>
  <dcterms:created xsi:type="dcterms:W3CDTF">2023-09-11T12:28:00Z</dcterms:created>
  <dcterms:modified xsi:type="dcterms:W3CDTF">2025-10-23T01:53:00Z</dcterms:modified>
</cp:coreProperties>
</file>