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107C" w14:textId="66BA1AC9" w:rsidR="006313F3" w:rsidRDefault="006313F3" w:rsidP="006313F3">
      <w:pPr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附件2</w:t>
      </w:r>
    </w:p>
    <w:p w14:paraId="6B9AFC09" w14:textId="4B81456C" w:rsidR="00A50AF7" w:rsidRPr="00D75413" w:rsidRDefault="000A3E89" w:rsidP="00F32302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33C3CDB8" w14:textId="2FF46A1E" w:rsidR="00D75413" w:rsidRPr="000A3E89" w:rsidRDefault="00C21D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安徽</w:t>
      </w:r>
      <w:r w:rsidR="00D75413" w:rsidRPr="000A3E89">
        <w:rPr>
          <w:rFonts w:hint="eastAsia"/>
          <w:sz w:val="28"/>
          <w:szCs w:val="28"/>
        </w:rPr>
        <w:t>省</w:t>
      </w:r>
      <w:r w:rsidR="00443338">
        <w:rPr>
          <w:rFonts w:hint="eastAsia"/>
          <w:sz w:val="28"/>
          <w:szCs w:val="28"/>
        </w:rPr>
        <w:t>NOIP</w:t>
      </w:r>
      <w:r w:rsidR="00901073">
        <w:rPr>
          <w:rFonts w:hint="eastAsia"/>
          <w:sz w:val="28"/>
          <w:szCs w:val="28"/>
        </w:rPr>
        <w:t>2025</w:t>
      </w:r>
      <w:r w:rsidR="00443338">
        <w:rPr>
          <w:rFonts w:hint="eastAsia"/>
          <w:sz w:val="28"/>
          <w:szCs w:val="28"/>
        </w:rPr>
        <w:t>组织单位</w:t>
      </w:r>
      <w:r w:rsidR="00D75413" w:rsidRPr="000A3E89">
        <w:rPr>
          <w:sz w:val="28"/>
          <w:szCs w:val="28"/>
        </w:rPr>
        <w:t>：</w:t>
      </w:r>
    </w:p>
    <w:p w14:paraId="79B7EDC6" w14:textId="4BD0BB56" w:rsidR="00D75413" w:rsidRPr="000A3E89" w:rsidRDefault="00D75413" w:rsidP="000A3E89">
      <w:pPr>
        <w:ind w:firstLineChars="200" w:firstLine="560"/>
        <w:rPr>
          <w:rFonts w:hint="eastAsia"/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443338">
        <w:rPr>
          <w:rFonts w:hint="eastAsia"/>
          <w:sz w:val="28"/>
          <w:szCs w:val="28"/>
        </w:rPr>
        <w:t>NOIP联赛</w:t>
      </w:r>
      <w:r w:rsidRPr="000A3E89">
        <w:rPr>
          <w:sz w:val="28"/>
          <w:szCs w:val="28"/>
        </w:rPr>
        <w:t>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  <w:rPr>
                <w:rFonts w:hint="eastAsia"/>
              </w:rPr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</w:tcPr>
          <w:p w14:paraId="17E1398A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8FF1683" w14:textId="77777777" w:rsid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="00322E4C">
              <w:rPr>
                <w:rFonts w:hint="eastAsia"/>
                <w:sz w:val="28"/>
                <w:szCs w:val="28"/>
              </w:rPr>
              <w:t>学校</w:t>
            </w:r>
          </w:p>
          <w:p w14:paraId="75A51811" w14:textId="6D0FA2A3" w:rsidR="00322E4C" w:rsidRPr="000A3E89" w:rsidRDefault="00322E4C" w:rsidP="00E149F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>
            <w:pPr>
              <w:rPr>
                <w:rFonts w:hint="eastAsia"/>
              </w:rPr>
            </w:pPr>
          </w:p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>
      <w:pPr>
        <w:rPr>
          <w:rFonts w:hint="eastAsia"/>
        </w:rPr>
      </w:pPr>
    </w:p>
    <w:p w14:paraId="7B0DD4D7" w14:textId="77777777" w:rsidR="00F32302" w:rsidRPr="00F32302" w:rsidRDefault="00F32302" w:rsidP="00F32302">
      <w:pPr>
        <w:ind w:firstLineChars="1772" w:firstLine="4962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3C647B14" w:rsidR="00F32302" w:rsidRPr="00F32302" w:rsidRDefault="00901073" w:rsidP="00901073">
      <w:pPr>
        <w:ind w:firstLineChars="1800" w:firstLine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 w:rsidR="00F32302" w:rsidRPr="00F32302">
        <w:rPr>
          <w:rFonts w:hint="eastAsia"/>
          <w:sz w:val="28"/>
          <w:szCs w:val="28"/>
        </w:rPr>
        <w:t>年1</w:t>
      </w:r>
      <w:r w:rsidR="00443338">
        <w:rPr>
          <w:sz w:val="28"/>
          <w:szCs w:val="28"/>
        </w:rPr>
        <w:t>1</w:t>
      </w:r>
      <w:r w:rsidR="00F32302"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  <w:rPr>
          <w:rFonts w:hint="eastAsia"/>
        </w:rPr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2DB4" w14:textId="77777777" w:rsidR="008243D7" w:rsidRDefault="008243D7" w:rsidP="006313F3">
      <w:pPr>
        <w:rPr>
          <w:rFonts w:hint="eastAsia"/>
        </w:rPr>
      </w:pPr>
      <w:r>
        <w:separator/>
      </w:r>
    </w:p>
  </w:endnote>
  <w:endnote w:type="continuationSeparator" w:id="0">
    <w:p w14:paraId="2E0ED09E" w14:textId="77777777" w:rsidR="008243D7" w:rsidRDefault="008243D7" w:rsidP="006313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9F6A" w14:textId="77777777" w:rsidR="008243D7" w:rsidRDefault="008243D7" w:rsidP="006313F3">
      <w:pPr>
        <w:rPr>
          <w:rFonts w:hint="eastAsia"/>
        </w:rPr>
      </w:pPr>
      <w:r>
        <w:separator/>
      </w:r>
    </w:p>
  </w:footnote>
  <w:footnote w:type="continuationSeparator" w:id="0">
    <w:p w14:paraId="1577ECB0" w14:textId="77777777" w:rsidR="008243D7" w:rsidRDefault="008243D7" w:rsidP="006313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821D3"/>
    <w:rsid w:val="002B42AC"/>
    <w:rsid w:val="002C5A68"/>
    <w:rsid w:val="002F7DAF"/>
    <w:rsid w:val="00322E4C"/>
    <w:rsid w:val="00350182"/>
    <w:rsid w:val="003978E1"/>
    <w:rsid w:val="003A137D"/>
    <w:rsid w:val="003B225D"/>
    <w:rsid w:val="003C4EB5"/>
    <w:rsid w:val="004234F0"/>
    <w:rsid w:val="00436D8E"/>
    <w:rsid w:val="00441007"/>
    <w:rsid w:val="00443338"/>
    <w:rsid w:val="004653F2"/>
    <w:rsid w:val="00470FC6"/>
    <w:rsid w:val="00481F81"/>
    <w:rsid w:val="00487DE1"/>
    <w:rsid w:val="004B3803"/>
    <w:rsid w:val="004E247E"/>
    <w:rsid w:val="00515C53"/>
    <w:rsid w:val="00530A64"/>
    <w:rsid w:val="00542B2E"/>
    <w:rsid w:val="0056761C"/>
    <w:rsid w:val="00595213"/>
    <w:rsid w:val="005B1F51"/>
    <w:rsid w:val="005E3D34"/>
    <w:rsid w:val="00606FD2"/>
    <w:rsid w:val="0062249B"/>
    <w:rsid w:val="006257ED"/>
    <w:rsid w:val="0062702B"/>
    <w:rsid w:val="006313F3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21475"/>
    <w:rsid w:val="008243D7"/>
    <w:rsid w:val="008E1B06"/>
    <w:rsid w:val="008E3C49"/>
    <w:rsid w:val="008F1CBD"/>
    <w:rsid w:val="00901073"/>
    <w:rsid w:val="00930CA9"/>
    <w:rsid w:val="00933E09"/>
    <w:rsid w:val="0094694C"/>
    <w:rsid w:val="00950D45"/>
    <w:rsid w:val="00971CD3"/>
    <w:rsid w:val="009D4CDE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21DD6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E149F2"/>
    <w:rsid w:val="00E56931"/>
    <w:rsid w:val="00E62D30"/>
    <w:rsid w:val="00E67244"/>
    <w:rsid w:val="00E827D0"/>
    <w:rsid w:val="00ED5F99"/>
    <w:rsid w:val="00EF3C73"/>
    <w:rsid w:val="00F24E76"/>
    <w:rsid w:val="00F32302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3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1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1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106</Words>
  <Characters>113</Characters>
  <Application>Microsoft Office Word</Application>
  <DocSecurity>0</DocSecurity>
  <Lines>22</Lines>
  <Paragraphs>18</Paragraphs>
  <ScaleCrop>false</ScaleCrop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abel hfnu</cp:lastModifiedBy>
  <cp:revision>11</cp:revision>
  <dcterms:created xsi:type="dcterms:W3CDTF">2019-11-08T03:05:00Z</dcterms:created>
  <dcterms:modified xsi:type="dcterms:W3CDTF">2025-11-20T01:02:00Z</dcterms:modified>
</cp:coreProperties>
</file>