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DA673">
      <w:pPr>
        <w:spacing w:line="560" w:lineRule="exact"/>
        <w:jc w:val="center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致报考参加体育特长生现场测试学生家长的一封信</w:t>
      </w:r>
    </w:p>
    <w:p w14:paraId="04D0A016">
      <w:pPr>
        <w:spacing w:line="560" w:lineRule="exact"/>
        <w:rPr>
          <w:rFonts w:ascii="仿宋_GB2312" w:hAnsi="华文中宋" w:eastAsia="仿宋_GB2312"/>
          <w:sz w:val="32"/>
          <w:szCs w:val="32"/>
        </w:rPr>
      </w:pPr>
    </w:p>
    <w:p w14:paraId="3FDF0895">
      <w:pPr>
        <w:spacing w:line="56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家长您好：</w:t>
      </w:r>
    </w:p>
    <w:p w14:paraId="4FE45C35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为了保证您的孩子安全、顺利参加朝阳区202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sz w:val="32"/>
          <w:szCs w:val="32"/>
        </w:rPr>
        <w:t>年体育特长生现场测试，避免在测试过程中出现意外伤害或事故，请您配合学校做好以下工作：</w:t>
      </w:r>
    </w:p>
    <w:p w14:paraId="311923F5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1.如实告知学校您孩子的身体健康情况。</w:t>
      </w:r>
    </w:p>
    <w:p w14:paraId="64CEDC44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2.参加现场测试的学生，填写测试回执。</w:t>
      </w:r>
    </w:p>
    <w:p w14:paraId="772C5D1B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3.在现场测试时需要携带“测试回执”，才能进行测试。</w:t>
      </w:r>
    </w:p>
    <w:p w14:paraId="0F1E024F">
      <w:pPr>
        <w:spacing w:line="56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ascii="仿宋_GB2312" w:hAnsi="华文中宋" w:eastAsia="仿宋_GB2312"/>
          <w:sz w:val="32"/>
          <w:szCs w:val="32"/>
        </w:rPr>
        <w:t>4.</w:t>
      </w:r>
      <w:r>
        <w:rPr>
          <w:rFonts w:hint="eastAsia" w:ascii="仿宋_GB2312" w:hAnsi="华文中宋" w:eastAsia="仿宋_GB2312"/>
          <w:sz w:val="32"/>
          <w:szCs w:val="32"/>
        </w:rPr>
        <w:t>有特异体质、特定疾病的学生，不宜参加现场测试。</w:t>
      </w:r>
      <w:r>
        <w:rPr>
          <w:rFonts w:hint="eastAsia" w:ascii="仿宋_GB2312" w:hAnsi="华文中宋" w:eastAsia="仿宋_GB2312" w:cs="仿宋_GB2312"/>
          <w:sz w:val="32"/>
          <w:szCs w:val="32"/>
        </w:rPr>
        <w:t>范围：</w:t>
      </w:r>
    </w:p>
    <w:p w14:paraId="07405CB7">
      <w:pPr>
        <w:adjustRightInd w:val="0"/>
        <w:snapToGrid w:val="0"/>
        <w:spacing w:line="560" w:lineRule="exact"/>
        <w:ind w:firstLine="646" w:firstLineChars="202"/>
        <w:rPr>
          <w:rFonts w:ascii="仿宋_GB2312" w:hAnsi="华文中宋" w:eastAsia="仿宋_GB2312" w:cs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a</w:t>
      </w:r>
      <w:r>
        <w:rPr>
          <w:rFonts w:hint="eastAsia" w:ascii="仿宋_GB2312" w:hAnsi="华文中宋" w:eastAsia="仿宋_GB2312" w:cs="仿宋_GB2312"/>
          <w:sz w:val="32"/>
          <w:szCs w:val="32"/>
        </w:rPr>
        <w:t>.先天心脏病（包括：心脏病）、</w:t>
      </w:r>
      <w:r>
        <w:rPr>
          <w:rFonts w:hint="eastAsia" w:ascii="仿宋_GB2312" w:hAnsi="华文中宋" w:eastAsia="仿宋_GB2312"/>
          <w:sz w:val="32"/>
          <w:szCs w:val="32"/>
        </w:rPr>
        <w:t>心肌炎、</w:t>
      </w:r>
      <w:r>
        <w:rPr>
          <w:rFonts w:hint="eastAsia" w:ascii="仿宋_GB2312" w:hAnsi="华文中宋" w:eastAsia="仿宋_GB2312" w:cs="仿宋_GB2312"/>
          <w:sz w:val="32"/>
          <w:szCs w:val="32"/>
        </w:rPr>
        <w:t>癫痫、肺结核，高血压、胃溃疡、哮喘、肺炎、肾炎、精神病、伤残、易流鼻血以及其他严重的、</w:t>
      </w:r>
      <w:r>
        <w:rPr>
          <w:rFonts w:hint="eastAsia" w:ascii="仿宋_GB2312" w:hAnsi="华文中宋" w:eastAsia="仿宋_GB2312"/>
          <w:sz w:val="32"/>
          <w:szCs w:val="32"/>
        </w:rPr>
        <w:t>不宜从事剧烈运动</w:t>
      </w:r>
      <w:r>
        <w:rPr>
          <w:rFonts w:hint="eastAsia" w:ascii="仿宋_GB2312" w:hAnsi="华文中宋" w:eastAsia="仿宋_GB2312" w:cs="仿宋_GB2312"/>
          <w:sz w:val="32"/>
          <w:szCs w:val="32"/>
        </w:rPr>
        <w:t>疾病等。</w:t>
      </w:r>
    </w:p>
    <w:p w14:paraId="6387D8EA">
      <w:pPr>
        <w:adjustRightInd w:val="0"/>
        <w:snapToGrid w:val="0"/>
        <w:spacing w:line="560" w:lineRule="exact"/>
        <w:ind w:firstLine="646" w:firstLineChars="202"/>
        <w:rPr>
          <w:rFonts w:ascii="仿宋_GB2312" w:hAnsi="华文中宋" w:eastAsia="仿宋_GB2312" w:cs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b</w:t>
      </w:r>
      <w:r>
        <w:rPr>
          <w:rFonts w:hint="eastAsia" w:ascii="仿宋_GB2312" w:hAnsi="华文中宋" w:eastAsia="仿宋_GB2312" w:cs="仿宋_GB2312"/>
          <w:sz w:val="32"/>
          <w:szCs w:val="32"/>
        </w:rPr>
        <w:t>.除特异体质、特定疾病外，学生因心理原因不宜参加体育活动的。</w:t>
      </w:r>
    </w:p>
    <w:p w14:paraId="3965402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华文中宋" w:eastAsia="仿宋_GB2312" w:cs="仿宋_GB2312"/>
          <w:sz w:val="32"/>
          <w:szCs w:val="32"/>
        </w:rPr>
        <w:t>c</w:t>
      </w:r>
      <w:r>
        <w:rPr>
          <w:rFonts w:hint="eastAsia" w:ascii="仿宋_GB2312" w:hAnsi="华文中宋" w:eastAsia="仿宋_GB2312" w:cs="仿宋_GB2312"/>
          <w:sz w:val="32"/>
          <w:szCs w:val="32"/>
        </w:rPr>
        <w:t>.</w:t>
      </w:r>
      <w:r>
        <w:rPr>
          <w:rFonts w:hint="eastAsia" w:ascii="仿宋_GB2312" w:hAnsi="华文中宋" w:eastAsia="仿宋_GB2312"/>
          <w:sz w:val="32"/>
          <w:szCs w:val="32"/>
        </w:rPr>
        <w:t>考生和监护人要注意在测试前的身体状况，学生因</w:t>
      </w:r>
      <w:r>
        <w:rPr>
          <w:rFonts w:hint="eastAsia" w:ascii="仿宋_GB2312" w:hAnsi="仿宋" w:eastAsia="仿宋_GB2312"/>
          <w:sz w:val="32"/>
          <w:szCs w:val="32"/>
        </w:rPr>
        <w:t>临时身体感觉不舒服或有内、外伤，保证不带病、不带伤参加测试。</w:t>
      </w:r>
    </w:p>
    <w:p w14:paraId="5C1A1E9C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</w:p>
    <w:p w14:paraId="783E92D2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学校：</w:t>
      </w:r>
    </w:p>
    <w:p w14:paraId="10ED4EF7">
      <w:pPr>
        <w:spacing w:line="560" w:lineRule="exact"/>
        <w:ind w:firstLine="5600" w:firstLineChars="175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日</w:t>
      </w:r>
    </w:p>
    <w:p w14:paraId="33F2FEB9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7B243A16">
      <w:pPr>
        <w:spacing w:line="560" w:lineRule="exact"/>
        <w:ind w:firstLine="5600" w:firstLineChars="1750"/>
        <w:rPr>
          <w:rFonts w:ascii="仿宋_GB2312" w:eastAsia="仿宋_GB2312"/>
          <w:sz w:val="32"/>
          <w:szCs w:val="32"/>
        </w:rPr>
      </w:pPr>
    </w:p>
    <w:p w14:paraId="1A8C852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年朝阳区高级中等学校招收体育特长生</w:t>
      </w:r>
    </w:p>
    <w:p w14:paraId="38DC550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现场测试回执</w:t>
      </w:r>
    </w:p>
    <w:p w14:paraId="14E3A7F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25F0D1E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我已了解202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年朝阳区“致报考参加体育特长生现场测试学生家长的一封信”的具体内容，并已将学生的身体健康情况如实告知学校。我同意孩子参加现场测试。</w:t>
      </w:r>
    </w:p>
    <w:p w14:paraId="7BCC03B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如隐瞒疾病</w:t>
      </w:r>
      <w:r>
        <w:rPr>
          <w:rFonts w:ascii="仿宋_GB2312" w:eastAsia="仿宋_GB2312"/>
          <w:sz w:val="32"/>
          <w:szCs w:val="32"/>
        </w:rPr>
        <w:t>参加体育特长生现场</w:t>
      </w:r>
      <w:r>
        <w:rPr>
          <w:rFonts w:hint="eastAsia" w:ascii="仿宋_GB2312" w:eastAsia="仿宋_GB2312"/>
          <w:sz w:val="32"/>
          <w:szCs w:val="32"/>
        </w:rPr>
        <w:t>测试</w:t>
      </w:r>
      <w:r>
        <w:rPr>
          <w:rFonts w:ascii="仿宋_GB2312" w:eastAsia="仿宋_GB2312"/>
          <w:sz w:val="32"/>
          <w:szCs w:val="32"/>
        </w:rPr>
        <w:t>，责任自负。</w:t>
      </w:r>
    </w:p>
    <w:p w14:paraId="063ABCD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BCABF2D">
      <w:pPr>
        <w:spacing w:line="560" w:lineRule="exact"/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    监护人签字：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7C41C422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6C0AB6F7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354AEEE9"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</w:p>
    <w:p w14:paraId="42AFF32A">
      <w:pPr>
        <w:spacing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学校（盖章）：</w:t>
      </w:r>
    </w:p>
    <w:p w14:paraId="70608237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月  日</w:t>
      </w:r>
    </w:p>
    <w:p w14:paraId="200685A7">
      <w:pPr>
        <w:spacing w:line="560" w:lineRule="exact"/>
        <w:rPr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5964815-6474-4EFA-919A-2365825E56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95EB16A-2570-4113-AE8F-707CA66F90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1AF02FF-6CC3-4C15-A2D9-D7C64C331D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25EC1B4-74EF-4107-9B65-2279C3D7DB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646422D-DEFE-459A-9CCA-688A1FB9C9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NmQ3NjE3NTYzZWFlMWE5ZGNjOTQ5ZjdkOTU4M2EifQ=="/>
  </w:docVars>
  <w:rsids>
    <w:rsidRoot w:val="00DE4F0C"/>
    <w:rsid w:val="00070153"/>
    <w:rsid w:val="001D35AB"/>
    <w:rsid w:val="002259F5"/>
    <w:rsid w:val="00233734"/>
    <w:rsid w:val="00370B02"/>
    <w:rsid w:val="00375101"/>
    <w:rsid w:val="00474C36"/>
    <w:rsid w:val="00537C14"/>
    <w:rsid w:val="0058378C"/>
    <w:rsid w:val="005D094F"/>
    <w:rsid w:val="00690FB5"/>
    <w:rsid w:val="007167EC"/>
    <w:rsid w:val="00845382"/>
    <w:rsid w:val="009C2D2A"/>
    <w:rsid w:val="00A108ED"/>
    <w:rsid w:val="00C668DA"/>
    <w:rsid w:val="00C828C6"/>
    <w:rsid w:val="00DA6B50"/>
    <w:rsid w:val="00DE4F0C"/>
    <w:rsid w:val="00DE531A"/>
    <w:rsid w:val="00F5242D"/>
    <w:rsid w:val="00FE6AC0"/>
    <w:rsid w:val="12BD3774"/>
    <w:rsid w:val="1D135902"/>
    <w:rsid w:val="44C9159C"/>
    <w:rsid w:val="51B706CA"/>
    <w:rsid w:val="639F0610"/>
    <w:rsid w:val="70A7603B"/>
    <w:rsid w:val="7EB7C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479</Words>
  <Characters>501</Characters>
  <Lines>4</Lines>
  <Paragraphs>1</Paragraphs>
  <TotalTime>11</TotalTime>
  <ScaleCrop>false</ScaleCrop>
  <LinksUpToDate>false</LinksUpToDate>
  <CharactersWithSpaces>554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2017-04-18T13:30:00Z</dcterms:created>
  <dc:creator>体美科</dc:creator>
  <cp:lastModifiedBy>刘京洋</cp:lastModifiedBy>
  <cp:lastPrinted>2017-04-18T14:32:00Z</cp:lastPrinted>
  <dcterms:modified xsi:type="dcterms:W3CDTF">2026-04-30T01:29:52Z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7469CA88777543EC8BED4C12635AEC73_13</vt:lpwstr>
  </property>
  <property fmtid="{D5CDD505-2E9C-101B-9397-08002B2CF9AE}" pid="4" name="KSOTemplateDocerSaveRecord">
    <vt:lpwstr>eyJoZGlkIjoiZDRjNGUxZTgwY2MzMjZjZTM0ZWQ3NzZiOWQxMGM3OGMiLCJ1c2VySWQiOiI2MDA5NTY3MTIifQ==</vt:lpwstr>
  </property>
</Properties>
</file>