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0A13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OLE_LINK6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bookmarkEnd w:id="0"/>
    <w:p w14:paraId="2C32527F">
      <w:pPr>
        <w:spacing w:line="600" w:lineRule="exact"/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</w:pPr>
      <w:bookmarkStart w:id="1" w:name="OLE_LINK8"/>
    </w:p>
    <w:p w14:paraId="21939294">
      <w:pPr>
        <w:jc w:val="center"/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</w:pPr>
      <w:r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  <w:t>CSP-J/S2025第一轮认证（</w:t>
      </w:r>
      <w:r>
        <w:rPr>
          <w:rFonts w:hint="eastAsia" w:ascii="Times New Roman" w:hAnsi="Times New Roman" w:eastAsia="方正公文小标宋" w:cs="Times New Roman"/>
          <w:color w:val="333333"/>
          <w:kern w:val="0"/>
          <w:sz w:val="36"/>
          <w:szCs w:val="36"/>
          <w:lang w:val="en-US" w:eastAsia="zh-CN"/>
        </w:rPr>
        <w:t>海南</w:t>
      </w:r>
      <w:r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  <w:t>）成绩复查申请表</w:t>
      </w:r>
    </w:p>
    <w:p w14:paraId="356AF356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36"/>
        <w:gridCol w:w="5224"/>
      </w:tblGrid>
      <w:tr w14:paraId="63DF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restart"/>
            <w:vAlign w:val="center"/>
          </w:tcPr>
          <w:p w14:paraId="6305ED3A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E8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continue"/>
            <w:vAlign w:val="center"/>
          </w:tcPr>
          <w:p w14:paraId="03617F4D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551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6" w:type="dxa"/>
            <w:vMerge w:val="continue"/>
            <w:vAlign w:val="center"/>
          </w:tcPr>
          <w:p w14:paraId="37E4455F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B0A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6" w:type="dxa"/>
            <w:vMerge w:val="continue"/>
            <w:vAlign w:val="center"/>
          </w:tcPr>
          <w:p w14:paraId="5FD17B37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F67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6" w:type="dxa"/>
            <w:vMerge w:val="continue"/>
            <w:vAlign w:val="center"/>
          </w:tcPr>
          <w:p w14:paraId="4B413E37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778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7677F35F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成绩复</w:t>
            </w:r>
            <w:bookmarkStart w:id="3" w:name="_GoBack"/>
            <w:bookmarkEnd w:id="3"/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查理由</w:t>
            </w:r>
          </w:p>
        </w:tc>
        <w:tc>
          <w:tcPr>
            <w:tcW w:w="7460" w:type="dxa"/>
            <w:gridSpan w:val="2"/>
          </w:tcPr>
          <w:p w14:paraId="72C0813D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E2AF992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1B52BFC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</w:t>
            </w:r>
          </w:p>
          <w:p w14:paraId="0E652323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901BF38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311A874">
            <w:pPr>
              <w:ind w:firstLine="1920" w:firstLineChars="8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考生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签字：         日期：</w:t>
            </w:r>
          </w:p>
        </w:tc>
      </w:tr>
      <w:tr w14:paraId="766D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686AED2B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1E469DD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2BE0B72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FC9C4D1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A906CCF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1AAF46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</w:t>
            </w:r>
            <w:bookmarkStart w:id="2" w:name="OLE_LINK3"/>
            <w:r>
              <w:rPr>
                <w:rFonts w:ascii="Times New Roman" w:hAnsi="Times New Roman" w:eastAsia="宋体" w:cs="Times New Roman"/>
                <w:kern w:val="0"/>
                <w:sz w:val="24"/>
              </w:rPr>
              <w:t>指导教师签字：           日期：</w:t>
            </w:r>
            <w:bookmarkEnd w:id="2"/>
          </w:p>
        </w:tc>
      </w:tr>
      <w:bookmarkEnd w:id="1"/>
    </w:tbl>
    <w:p w14:paraId="70ABBA24">
      <w:pPr>
        <w:rPr>
          <w:rFonts w:ascii="Times New Roman" w:hAnsi="Times New Roman" w:eastAsia="宋体" w:cs="Times New Roman"/>
        </w:rPr>
      </w:pPr>
    </w:p>
    <w:p w14:paraId="1B4BA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3CB20-F819-48CA-AFC1-FF7278F52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5CD3CA8-910A-4DB9-9A49-254B46B1ED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589555D-5A13-441C-ABCD-9BAD41FC55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E"/>
    <w:rsid w:val="000A312F"/>
    <w:rsid w:val="00643113"/>
    <w:rsid w:val="00BF6F38"/>
    <w:rsid w:val="00C867CC"/>
    <w:rsid w:val="00D442B5"/>
    <w:rsid w:val="00DA6E2E"/>
    <w:rsid w:val="00E00FAE"/>
    <w:rsid w:val="00EB70C5"/>
    <w:rsid w:val="09271A0E"/>
    <w:rsid w:val="4F0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50</Lines>
  <Paragraphs>26</Paragraphs>
  <TotalTime>1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2025-09-25T02:03:00Z</dcterms:created>
  <dc:creator>吴 申广</dc:creator>
  <cp:lastModifiedBy>茂</cp:lastModifiedBy>
  <dcterms:modified xsi:type="dcterms:W3CDTF">2025-09-25T08:46:08Z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eyJoZGlkIjoiN2ZiNGU5N2Y1MmQ3ZjI0ZmRmOGFjMTA4YWJmMDU2MDYiLCJ1c2VySWQiOiI0OTQyNjYxODEifQ==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6AFDFEF81870459B964501E191F80379_12</vt:lpwstr>
  </property>
</Properties>
</file>