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214F3" w14:textId="79273C1C" w:rsidR="001958D6" w:rsidRDefault="001958D6" w:rsidP="001958D6">
      <w:pPr>
        <w:pStyle w:val="a3"/>
        <w:widowControl/>
        <w:shd w:val="clear" w:color="auto" w:fill="FFFFFF"/>
        <w:spacing w:before="75" w:beforeAutospacing="0" w:after="75" w:afterAutospacing="0"/>
        <w:jc w:val="center"/>
        <w:rPr>
          <w:rFonts w:ascii="方正公文小标宋" w:eastAsia="方正公文小标宋" w:hAnsi="方正公文小标宋" w:cs="方正公文小标宋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公文小标宋" w:eastAsia="方正公文小标宋" w:hAnsi="方正公文小标宋" w:cs="方正公文小标宋" w:hint="eastAsia"/>
          <w:color w:val="000000" w:themeColor="text1"/>
          <w:sz w:val="44"/>
          <w:szCs w:val="44"/>
          <w:shd w:val="clear" w:color="auto" w:fill="FFFFFF"/>
        </w:rPr>
        <w:t>A类奖励名额</w:t>
      </w:r>
    </w:p>
    <w:p w14:paraId="2A2A9BC0" w14:textId="77777777" w:rsidR="001958D6" w:rsidRDefault="001958D6" w:rsidP="001958D6">
      <w:pPr>
        <w:pStyle w:val="a3"/>
        <w:widowControl/>
        <w:shd w:val="clear" w:color="auto" w:fill="FFFFFF"/>
        <w:spacing w:before="75" w:beforeAutospacing="0" w:after="75" w:afterAutospacing="0"/>
        <w:jc w:val="center"/>
        <w:rPr>
          <w:rFonts w:ascii="方正公文小标宋" w:eastAsia="方正公文小标宋" w:hAnsi="方正公文小标宋" w:cs="方正公文小标宋"/>
          <w:color w:val="000000" w:themeColor="text1"/>
          <w:sz w:val="32"/>
          <w:szCs w:val="32"/>
          <w:shd w:val="clear" w:color="auto" w:fill="FFFFFF"/>
        </w:rPr>
      </w:pPr>
    </w:p>
    <w:p w14:paraId="3FA5D6B0" w14:textId="78ED0E77" w:rsidR="001958D6" w:rsidRDefault="001958D6" w:rsidP="001958D6">
      <w:pPr>
        <w:pStyle w:val="a3"/>
        <w:widowControl/>
        <w:shd w:val="clear" w:color="auto" w:fill="FFFFFF"/>
        <w:spacing w:before="75" w:beforeAutospacing="0" w:after="75" w:afterAutospacing="0"/>
        <w:jc w:val="center"/>
        <w:rPr>
          <w:rFonts w:ascii="方正公文小标宋" w:eastAsia="方正公文小标宋" w:hAnsi="方正公文小标宋" w:cs="方正公文小标宋"/>
          <w:color w:val="000000" w:themeColor="text1"/>
          <w:sz w:val="32"/>
          <w:szCs w:val="32"/>
          <w:shd w:val="clear" w:color="auto" w:fill="FFFFFF"/>
        </w:rPr>
      </w:pPr>
      <w:r w:rsidRPr="001958D6">
        <w:rPr>
          <w:rFonts w:ascii="方正公文小标宋" w:eastAsia="方正公文小标宋" w:hAnsi="方正公文小标宋" w:cs="方正公文小标宋"/>
          <w:color w:val="000000" w:themeColor="text1"/>
          <w:sz w:val="32"/>
          <w:szCs w:val="32"/>
          <w:shd w:val="clear" w:color="auto" w:fill="FFFFFF"/>
        </w:rPr>
        <w:t>2023年CSP认证</w:t>
      </w:r>
      <w:r>
        <w:rPr>
          <w:rFonts w:ascii="方正公文小标宋" w:eastAsia="方正公文小标宋" w:hAnsi="方正公文小标宋" w:cs="方正公文小标宋" w:hint="eastAsia"/>
          <w:color w:val="000000" w:themeColor="text1"/>
          <w:sz w:val="32"/>
          <w:szCs w:val="32"/>
          <w:shd w:val="clear" w:color="auto" w:fill="FFFFFF"/>
        </w:rPr>
        <w:t>承办学校</w:t>
      </w:r>
      <w:r w:rsidR="00C31DE8">
        <w:rPr>
          <w:rFonts w:ascii="方正公文小标宋" w:eastAsia="方正公文小标宋" w:hAnsi="方正公文小标宋" w:cs="方正公文小标宋" w:hint="eastAsia"/>
          <w:color w:val="000000" w:themeColor="text1"/>
          <w:sz w:val="32"/>
          <w:szCs w:val="32"/>
          <w:shd w:val="clear" w:color="auto" w:fill="FFFFFF"/>
        </w:rPr>
        <w:t>（</w:t>
      </w:r>
      <w:r w:rsidR="00C31DE8">
        <w:rPr>
          <w:rFonts w:ascii="方正公文小标宋" w:eastAsia="方正公文小标宋" w:hAnsi="方正公文小标宋" w:cs="方正公文小标宋" w:hint="eastAsia"/>
          <w:color w:val="000000" w:themeColor="text1"/>
          <w:sz w:val="32"/>
          <w:szCs w:val="32"/>
          <w:shd w:val="clear" w:color="auto" w:fill="FFFFFF"/>
        </w:rPr>
        <w:t>突出贡献</w:t>
      </w:r>
      <w:r w:rsidR="00C31DE8">
        <w:rPr>
          <w:rFonts w:ascii="方正公文小标宋" w:eastAsia="方正公文小标宋" w:hAnsi="方正公文小标宋" w:cs="方正公文小标宋" w:hint="eastAsia"/>
          <w:color w:val="000000" w:themeColor="text1"/>
          <w:sz w:val="32"/>
          <w:szCs w:val="32"/>
          <w:shd w:val="clear" w:color="auto" w:fill="FFFFFF"/>
        </w:rPr>
        <w:t>）</w:t>
      </w:r>
    </w:p>
    <w:tbl>
      <w:tblPr>
        <w:tblW w:w="5720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532"/>
        <w:gridCol w:w="1196"/>
      </w:tblGrid>
      <w:tr w:rsidR="001958D6" w14:paraId="3924DE79" w14:textId="304BB7A4" w:rsidTr="00C31DE8">
        <w:trPr>
          <w:trHeight w:val="338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 w:themeFill="accent1" w:themeFillTint="32"/>
            <w:noWrap/>
            <w:vAlign w:val="center"/>
            <w:hideMark/>
          </w:tcPr>
          <w:p w14:paraId="5829F1C8" w14:textId="77777777" w:rsidR="001958D6" w:rsidRDefault="001958D6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 w:themeFill="accent1" w:themeFillTint="32"/>
            <w:noWrap/>
            <w:vAlign w:val="center"/>
            <w:hideMark/>
          </w:tcPr>
          <w:p w14:paraId="552DEBDE" w14:textId="3E331F0C" w:rsidR="001958D6" w:rsidRDefault="00B10AD8" w:rsidP="00B10AD8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3" w:themeFill="accent1" w:themeFillTint="32"/>
            <w:noWrap/>
            <w:vAlign w:val="center"/>
            <w:hideMark/>
          </w:tcPr>
          <w:p w14:paraId="6F655BA4" w14:textId="628AB7CA" w:rsidR="001958D6" w:rsidRDefault="001958D6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奖励人数</w:t>
            </w:r>
          </w:p>
        </w:tc>
      </w:tr>
      <w:tr w:rsidR="001958D6" w14:paraId="7E99D0AF" w14:textId="5D7764D0" w:rsidTr="00C31DE8">
        <w:trPr>
          <w:trHeight w:val="338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6779F9F" w14:textId="77777777" w:rsidR="001958D6" w:rsidRDefault="001958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703337" w14:textId="09DE50B8" w:rsidR="001958D6" w:rsidRDefault="00B10A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  <w:t>福州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960148B" w14:textId="3ADEE834" w:rsidR="001958D6" w:rsidRDefault="007D2E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</w:t>
            </w:r>
            <w:r w:rsidR="00DF58A4"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  <w:t>5</w:t>
            </w:r>
          </w:p>
        </w:tc>
      </w:tr>
      <w:tr w:rsidR="001958D6" w14:paraId="453FE4C0" w14:textId="290757F5" w:rsidTr="00C31DE8">
        <w:trPr>
          <w:trHeight w:val="338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E7D05E" w14:textId="77777777" w:rsidR="001958D6" w:rsidRDefault="001958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7A2B72" w14:textId="35ECBF66" w:rsidR="001958D6" w:rsidRDefault="00C31DE8" w:rsidP="00B10A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厦门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9FEBD9A" w14:textId="65E7A11C" w:rsidR="001958D6" w:rsidRDefault="007D2E89" w:rsidP="007D2E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</w:t>
            </w:r>
            <w:r w:rsidR="00DF58A4"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  <w:t>4</w:t>
            </w:r>
          </w:p>
        </w:tc>
      </w:tr>
      <w:tr w:rsidR="001958D6" w14:paraId="5B10F97E" w14:textId="625071DB" w:rsidTr="00C31DE8">
        <w:trPr>
          <w:trHeight w:val="338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376F65" w14:textId="77777777" w:rsidR="001958D6" w:rsidRDefault="001958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F69F8D" w14:textId="3B0509BE" w:rsidR="001958D6" w:rsidRDefault="00C31DE8" w:rsidP="00B10A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泉州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F4C514F" w14:textId="1F5BC040" w:rsidR="001958D6" w:rsidRDefault="007D2E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DF58A4"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  <w:t>9</w:t>
            </w:r>
          </w:p>
        </w:tc>
      </w:tr>
      <w:tr w:rsidR="001958D6" w14:paraId="0871DBA1" w14:textId="27124290" w:rsidTr="00C31DE8">
        <w:trPr>
          <w:trHeight w:val="338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402DD7" w14:textId="77777777" w:rsidR="001958D6" w:rsidRDefault="001958D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F145330" w14:textId="695A5030" w:rsidR="001958D6" w:rsidRDefault="00C31DE8" w:rsidP="00B10AD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莆田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22C094C" w14:textId="7B0EB576" w:rsidR="001958D6" w:rsidRDefault="007D2E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6335AD09" w14:textId="77777777" w:rsidR="00D70A30" w:rsidRDefault="00D70A30"/>
    <w:sectPr w:rsidR="00D70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281AB" w14:textId="77777777" w:rsidR="00066298" w:rsidRDefault="00066298" w:rsidP="00B10AD8">
      <w:r>
        <w:separator/>
      </w:r>
    </w:p>
  </w:endnote>
  <w:endnote w:type="continuationSeparator" w:id="0">
    <w:p w14:paraId="3006188D" w14:textId="77777777" w:rsidR="00066298" w:rsidRDefault="00066298" w:rsidP="00B1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0D8B1" w14:textId="77777777" w:rsidR="00066298" w:rsidRDefault="00066298" w:rsidP="00B10AD8">
      <w:r>
        <w:separator/>
      </w:r>
    </w:p>
  </w:footnote>
  <w:footnote w:type="continuationSeparator" w:id="0">
    <w:p w14:paraId="7A5C506E" w14:textId="77777777" w:rsidR="00066298" w:rsidRDefault="00066298" w:rsidP="00B10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D6"/>
    <w:rsid w:val="00066298"/>
    <w:rsid w:val="001958D6"/>
    <w:rsid w:val="001B3A98"/>
    <w:rsid w:val="007D2E89"/>
    <w:rsid w:val="008D7CF3"/>
    <w:rsid w:val="00B10AD8"/>
    <w:rsid w:val="00C31DE8"/>
    <w:rsid w:val="00D70A30"/>
    <w:rsid w:val="00DF58A4"/>
    <w:rsid w:val="00F0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1008C"/>
  <w15:chartTrackingRefBased/>
  <w15:docId w15:val="{FD0B9838-35D9-4B7E-9DA7-A5CDBAE9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8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1958D6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B10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0A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0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0A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</dc:creator>
  <cp:keywords/>
  <dc:description/>
  <cp:lastModifiedBy>yay</cp:lastModifiedBy>
  <cp:revision>4</cp:revision>
  <dcterms:created xsi:type="dcterms:W3CDTF">2023-09-22T14:47:00Z</dcterms:created>
  <dcterms:modified xsi:type="dcterms:W3CDTF">2023-09-23T01:05:00Z</dcterms:modified>
</cp:coreProperties>
</file>