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7750" cy="8077200"/>
            <wp:effectExtent l="0" t="0" r="0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9500" r="550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8077200"/>
            <wp:effectExtent l="0" t="0" r="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66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925" cy="8077200"/>
            <wp:effectExtent l="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9667" r="750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8077200"/>
            <wp:effectExtent l="0" t="0" r="0" b="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66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8077200"/>
            <wp:effectExtent l="0" t="0" r="0" b="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883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8077200"/>
            <wp:effectExtent l="0" t="0" r="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050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2075" cy="8077200"/>
            <wp:effectExtent l="0" t="0" r="0" b="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9500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8077200"/>
            <wp:effectExtent l="0" t="0" r="0" b="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83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8077200"/>
            <wp:effectExtent l="0" t="0" r="0" b="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4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83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4475" cy="8077200"/>
            <wp:effectExtent l="0" t="0" r="0" b="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683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0200" cy="4495800"/>
            <wp:effectExtent l="0" t="0" r="0" b="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5333" b="4434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12" name="图片 12" descr="48511407892381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85114078923814525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扫描二维码，关注北京高考官方微信！</w:t>
      </w:r>
    </w:p>
    <w:p>
      <w:pPr>
        <w:spacing w:line="360" w:lineRule="auto"/>
        <w:jc w:val="center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查看更多北京高考相关资讯！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77200"/>
            <wp:effectExtent l="0" t="0" r="0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78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eiryo UI">
    <w:panose1 w:val="020B0604030504040204"/>
    <w:charset w:val="80"/>
    <w:family w:val="swiss"/>
    <w:pitch w:val="default"/>
    <w:sig w:usb0="E10102FF" w:usb1="EAC7FFFF" w:usb2="00010012" w:usb3="00000000" w:csb0="6002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99152115"/>
    </w:sdtPr>
    <w:sdtEndPr>
      <w:rPr>
        <w:sz w:val="21"/>
        <w:szCs w:val="21"/>
      </w:rPr>
    </w:sdtEndPr>
    <w:sdtContent>
      <w:sdt>
        <w:sdtPr>
          <w:id w:val="860082579"/>
        </w:sdtPr>
        <w:sdtEndPr>
          <w:rPr>
            <w:sz w:val="21"/>
            <w:szCs w:val="21"/>
          </w:rPr>
        </w:sdtEndPr>
        <w:sdtContent>
          <w:p>
            <w:pPr>
              <w:pStyle w:val="3"/>
              <w:spacing w:line="276" w:lineRule="auto"/>
              <w:ind w:right="180"/>
              <w:rPr>
                <w:rFonts w:ascii="微软雅黑" w:hAnsi="微软雅黑" w:eastAsia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 w:val="21"/>
                <w:szCs w:val="21"/>
              </w:rPr>
              <w:t>官方微信公众号：</w:t>
            </w:r>
            <w:r>
              <w:rPr>
                <w:rStyle w:val="7"/>
                <w:rFonts w:hint="eastAsia" w:ascii="Meiryo UI" w:hAnsi="Meiryo UI" w:eastAsia="Meiryo UI" w:cs="Meiryo UI"/>
                <w:color w:val="FF0000"/>
                <w:sz w:val="21"/>
                <w:szCs w:val="21"/>
                <w:shd w:val="clear" w:color="auto" w:fill="F6F6F6"/>
              </w:rPr>
              <w:t>bj-gaokao</w:t>
            </w:r>
          </w:p>
          <w:p>
            <w:pPr>
              <w:pStyle w:val="3"/>
              <w:jc w:val="right"/>
              <w:rPr>
                <w:sz w:val="21"/>
                <w:szCs w:val="21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fldChar w:fldCharType="begin"/>
            </w:r>
            <w:r>
              <w:rPr>
                <w:b/>
                <w:bCs/>
                <w:sz w:val="21"/>
                <w:szCs w:val="21"/>
              </w:rPr>
              <w:instrText xml:space="preserve">PAGE</w:instrText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t>1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  <w:r>
              <w:rPr>
                <w:sz w:val="21"/>
                <w:szCs w:val="21"/>
                <w:lang w:val="zh-CN"/>
              </w:rPr>
              <w:t xml:space="preserve"> / </w:t>
            </w:r>
            <w:r>
              <w:rPr>
                <w:b/>
                <w:bCs/>
                <w:sz w:val="21"/>
                <w:szCs w:val="21"/>
              </w:rPr>
              <w:fldChar w:fldCharType="begin"/>
            </w:r>
            <w:r>
              <w:rPr>
                <w:b/>
                <w:bCs/>
                <w:sz w:val="21"/>
                <w:szCs w:val="21"/>
              </w:rPr>
              <w:instrText xml:space="preserve">NUMPAGES</w:instrText>
            </w:r>
            <w:r>
              <w:rPr>
                <w:b/>
                <w:bCs/>
                <w:sz w:val="21"/>
                <w:szCs w:val="21"/>
              </w:rPr>
              <w:fldChar w:fldCharType="separate"/>
            </w:r>
            <w:r>
              <w:rPr>
                <w:b/>
                <w:bCs/>
                <w:sz w:val="21"/>
                <w:szCs w:val="21"/>
              </w:rPr>
              <w:t>1</w:t>
            </w:r>
            <w:r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180"/>
      <w:jc w:val="left"/>
      <w:rPr>
        <w:rFonts w:ascii="微软雅黑" w:hAnsi="微软雅黑" w:eastAsia="微软雅黑"/>
        <w:b/>
        <w:sz w:val="21"/>
        <w:szCs w:val="21"/>
      </w:rPr>
    </w:pPr>
    <w:r>
      <w:rPr>
        <w:rFonts w:ascii="微软雅黑" w:hAnsi="微软雅黑" w:eastAsia="微软雅黑"/>
        <w:b/>
        <w:sz w:val="21"/>
        <w:szCs w:val="21"/>
      </w:rPr>
      <w:pict>
        <v:shape id="WordPictureWatermark8637356" o:spid="_x0000_s4098" o:spt="75" type="#_x0000_t75" style="position:absolute;left:0pt;height:586.7pt;width:414.75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水印"/>
          <o:lock v:ext="edit" aspectratio="t"/>
        </v:shape>
      </w:pict>
    </w:r>
    <w:r>
      <w:rPr>
        <w:rFonts w:ascii="微软雅黑" w:hAnsi="微软雅黑" w:eastAsia="微软雅黑"/>
        <w:b/>
        <w:sz w:val="21"/>
        <w:szCs w:val="21"/>
      </w:rPr>
      <w:drawing>
        <wp:inline distT="0" distB="0" distL="0" distR="0">
          <wp:extent cx="1828800" cy="457835"/>
          <wp:effectExtent l="0" t="0" r="0" b="0"/>
          <wp:docPr id="2" name="图片 2" descr="C:\Users\Administrator\Desktop\网站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网站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717" cy="458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b/>
        <w:sz w:val="21"/>
        <w:szCs w:val="21"/>
      </w:rPr>
      <w:t xml:space="preserve">                    咨询热线：</w:t>
    </w:r>
    <w:r>
      <w:rPr>
        <w:rFonts w:hint="eastAsia" w:ascii="Meiryo UI" w:hAnsi="Meiryo UI" w:eastAsia="Meiryo UI" w:cs="Meiryo UI"/>
        <w:b/>
        <w:color w:val="FF0000"/>
        <w:sz w:val="21"/>
        <w:szCs w:val="21"/>
      </w:rPr>
      <w:t>010-5751 5980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forms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30"/>
    <w:rsid w:val="000501BC"/>
    <w:rsid w:val="000B67E2"/>
    <w:rsid w:val="00185544"/>
    <w:rsid w:val="001857A0"/>
    <w:rsid w:val="001B545B"/>
    <w:rsid w:val="001D135D"/>
    <w:rsid w:val="00201489"/>
    <w:rsid w:val="00207712"/>
    <w:rsid w:val="002349B6"/>
    <w:rsid w:val="0024273A"/>
    <w:rsid w:val="002842FD"/>
    <w:rsid w:val="002B52DB"/>
    <w:rsid w:val="002C3672"/>
    <w:rsid w:val="0037054E"/>
    <w:rsid w:val="00381B15"/>
    <w:rsid w:val="003B7B56"/>
    <w:rsid w:val="004367C5"/>
    <w:rsid w:val="004C6FEF"/>
    <w:rsid w:val="004E14B5"/>
    <w:rsid w:val="005062FC"/>
    <w:rsid w:val="00532B0C"/>
    <w:rsid w:val="005373DA"/>
    <w:rsid w:val="005F7A6C"/>
    <w:rsid w:val="00647080"/>
    <w:rsid w:val="00647ADD"/>
    <w:rsid w:val="00662F1C"/>
    <w:rsid w:val="00671779"/>
    <w:rsid w:val="006A668A"/>
    <w:rsid w:val="006B5B01"/>
    <w:rsid w:val="00852D13"/>
    <w:rsid w:val="00910C29"/>
    <w:rsid w:val="00A24A15"/>
    <w:rsid w:val="00A357D1"/>
    <w:rsid w:val="00A432F8"/>
    <w:rsid w:val="00AB4F0F"/>
    <w:rsid w:val="00AF5687"/>
    <w:rsid w:val="00B83B4E"/>
    <w:rsid w:val="00C14E9D"/>
    <w:rsid w:val="00C3139A"/>
    <w:rsid w:val="00C8327B"/>
    <w:rsid w:val="00C92C18"/>
    <w:rsid w:val="00D03872"/>
    <w:rsid w:val="00D41568"/>
    <w:rsid w:val="00D42E2C"/>
    <w:rsid w:val="00D5728A"/>
    <w:rsid w:val="00D65030"/>
    <w:rsid w:val="00DC5F9C"/>
    <w:rsid w:val="22564438"/>
    <w:rsid w:val="23A21CB7"/>
    <w:rsid w:val="2D676665"/>
    <w:rsid w:val="4F25234E"/>
    <w:rsid w:val="54484A7F"/>
    <w:rsid w:val="5A515C4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4CEE39-EE37-49AE-9556-4E547A5E9D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0</Words>
  <Characters>0</Characters>
  <Lines>0</Lines>
  <Paragraphs>0</Paragraphs>
  <ScaleCrop>false</ScaleCrop>
  <LinksUpToDate>false</LinksUpToDate>
  <CharactersWithSpaces>0</CharactersWithSpaces>
  <Application>WPS Office_10.1.0.6260_F1E327BC-269C-435d-A152-05C5408002CA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2016-11-02T02:56:00Z</dcterms:created>
  <dc:creator>微软用户</dc:creator>
  <cp:lastModifiedBy>Administrator</cp:lastModifiedBy>
  <cp:lastPrinted>2016-11-02T02:55:00Z</cp:lastPrinted>
  <dcterms:modified xsi:type="dcterms:W3CDTF">2017-03-20T02:03:11Z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