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C3" w:rsidRPr="0078274F" w:rsidRDefault="003530C3" w:rsidP="003530C3">
      <w:pPr>
        <w:spacing w:line="500" w:lineRule="exact"/>
        <w:rPr>
          <w:rFonts w:ascii="仿宋_GB2312"/>
          <w:sz w:val="32"/>
          <w:szCs w:val="32"/>
        </w:rPr>
      </w:pPr>
      <w:r w:rsidRPr="00524F62">
        <w:rPr>
          <w:rFonts w:ascii="仿宋" w:eastAsia="仿宋" w:hAnsi="仿宋" w:hint="eastAsia"/>
          <w:sz w:val="32"/>
          <w:szCs w:val="32"/>
        </w:rPr>
        <w:t>附件</w:t>
      </w:r>
      <w:r w:rsidR="002E3E95">
        <w:rPr>
          <w:rFonts w:ascii="仿宋" w:eastAsia="仿宋" w:hAnsi="仿宋"/>
          <w:sz w:val="32"/>
          <w:szCs w:val="32"/>
        </w:rPr>
        <w:t>4</w:t>
      </w:r>
    </w:p>
    <w:p w:rsidR="003530C3" w:rsidRPr="00524F62" w:rsidRDefault="003530C3" w:rsidP="003530C3">
      <w:pPr>
        <w:spacing w:line="580" w:lineRule="exact"/>
        <w:jc w:val="center"/>
        <w:rPr>
          <w:rFonts w:ascii="仿宋" w:eastAsia="仿宋" w:hAnsi="仿宋"/>
          <w:sz w:val="36"/>
          <w:szCs w:val="32"/>
        </w:rPr>
      </w:pPr>
      <w:bookmarkStart w:id="0" w:name="_GoBack"/>
      <w:r w:rsidRPr="00524F62">
        <w:rPr>
          <w:rFonts w:ascii="方正小标宋简体" w:eastAsia="方正小标宋简体" w:hAnsi="等线" w:hint="eastAsia"/>
          <w:sz w:val="36"/>
          <w:szCs w:val="32"/>
        </w:rPr>
        <w:t>考生体温测量表及安全考试承诺书</w:t>
      </w:r>
    </w:p>
    <w:bookmarkEnd w:id="0"/>
    <w:p w:rsidR="003530C3" w:rsidRDefault="003530C3" w:rsidP="003530C3">
      <w:pPr>
        <w:spacing w:line="500" w:lineRule="exact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姓名：</w:t>
      </w:r>
      <w:r w:rsidRPr="002D770E">
        <w:rPr>
          <w:rFonts w:ascii="仿宋_GB2312" w:hint="eastAsia"/>
          <w:sz w:val="32"/>
          <w:szCs w:val="32"/>
          <w:u w:val="single"/>
        </w:rPr>
        <w:t xml:space="preserve"> </w:t>
      </w:r>
      <w:r w:rsidRPr="002D770E">
        <w:rPr>
          <w:rFonts w:ascii="仿宋_GB2312"/>
          <w:sz w:val="32"/>
          <w:szCs w:val="32"/>
          <w:u w:val="single"/>
        </w:rPr>
        <w:t xml:space="preserve">       </w:t>
      </w:r>
      <w:r>
        <w:rPr>
          <w:rFonts w:ascii="仿宋_GB2312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学校</w:t>
      </w:r>
      <w:r>
        <w:rPr>
          <w:rFonts w:ascii="仿宋_GB2312"/>
          <w:sz w:val="32"/>
          <w:szCs w:val="32"/>
        </w:rPr>
        <w:t>:</w:t>
      </w:r>
      <w:r w:rsidRPr="002D770E">
        <w:rPr>
          <w:rFonts w:ascii="仿宋_GB2312"/>
          <w:sz w:val="32"/>
          <w:szCs w:val="32"/>
          <w:u w:val="single"/>
        </w:rPr>
        <w:t xml:space="preserve">                    </w:t>
      </w:r>
      <w:r>
        <w:rPr>
          <w:rFonts w:ascii="仿宋_GB2312"/>
          <w:sz w:val="32"/>
          <w:szCs w:val="32"/>
          <w:u w:val="single"/>
        </w:rPr>
        <w:t xml:space="preserve">  </w:t>
      </w:r>
      <w:r w:rsidRPr="002D770E">
        <w:rPr>
          <w:rFonts w:ascii="仿宋_GB2312"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考号</w:t>
      </w:r>
      <w:r>
        <w:rPr>
          <w:rFonts w:ascii="仿宋_GB2312" w:hint="eastAsia"/>
          <w:sz w:val="32"/>
          <w:szCs w:val="32"/>
        </w:rPr>
        <w:t>:</w:t>
      </w:r>
      <w:r w:rsidRPr="002D770E">
        <w:rPr>
          <w:rFonts w:ascii="仿宋_GB2312"/>
          <w:sz w:val="32"/>
          <w:szCs w:val="32"/>
          <w:u w:val="single"/>
        </w:rPr>
        <w:t xml:space="preserve">       </w:t>
      </w:r>
      <w:r w:rsidRPr="002D770E">
        <w:rPr>
          <w:rFonts w:ascii="仿宋_GB2312"/>
          <w:sz w:val="32"/>
          <w:szCs w:val="32"/>
        </w:rPr>
        <w:t xml:space="preserve">   </w:t>
      </w:r>
    </w:p>
    <w:tbl>
      <w:tblPr>
        <w:tblStyle w:val="af"/>
        <w:tblpPr w:leftFromText="180" w:rightFromText="180" w:vertAnchor="text" w:horzAnchor="margin" w:tblpY="303"/>
        <w:tblW w:w="9322" w:type="dxa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2388"/>
        <w:gridCol w:w="1865"/>
        <w:gridCol w:w="1417"/>
      </w:tblGrid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天数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体温</w:t>
            </w: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本人及家人身体健康状况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是否接触境外返津人员或中高风险地区返津人员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524F6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第1天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第2天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第3天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第4天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第5天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第6天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1101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/>
                <w:sz w:val="24"/>
              </w:rPr>
            </w:pPr>
            <w:r w:rsidRPr="00524F62">
              <w:rPr>
                <w:rFonts w:ascii="黑体" w:eastAsia="黑体" w:hAnsi="黑体" w:hint="eastAsia"/>
                <w:sz w:val="24"/>
              </w:rPr>
              <w:t>第7天</w:t>
            </w:r>
          </w:p>
        </w:tc>
        <w:tc>
          <w:tcPr>
            <w:tcW w:w="127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健康□ 不适□</w:t>
            </w:r>
          </w:p>
        </w:tc>
        <w:tc>
          <w:tcPr>
            <w:tcW w:w="1865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  <w:tc>
          <w:tcPr>
            <w:tcW w:w="1417" w:type="dxa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Cs w:val="21"/>
              </w:rPr>
            </w:pPr>
            <w:r w:rsidRPr="00524F6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否□  是□</w:t>
            </w:r>
          </w:p>
        </w:tc>
      </w:tr>
      <w:tr w:rsidR="003530C3" w:rsidTr="002426F1">
        <w:tc>
          <w:tcPr>
            <w:tcW w:w="3652" w:type="dxa"/>
            <w:gridSpan w:val="3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方正小标宋简体" w:eastAsia="方正小标宋简体" w:hAnsi="等线"/>
                <w:sz w:val="24"/>
              </w:rPr>
            </w:pPr>
            <w:r w:rsidRPr="00524F62">
              <w:rPr>
                <w:rFonts w:ascii="仿宋_GB2312" w:eastAsia="等线" w:hAnsi="等线" w:hint="eastAsia"/>
                <w:sz w:val="24"/>
              </w:rPr>
              <w:t>本人及家人身体不适情况、接触返津人员情况及离津情况记录</w:t>
            </w:r>
          </w:p>
        </w:tc>
        <w:tc>
          <w:tcPr>
            <w:tcW w:w="5670" w:type="dxa"/>
            <w:gridSpan w:val="3"/>
            <w:vAlign w:val="center"/>
          </w:tcPr>
          <w:p w:rsidR="003530C3" w:rsidRPr="00524F62" w:rsidRDefault="003530C3" w:rsidP="002426F1">
            <w:pPr>
              <w:widowControl/>
              <w:spacing w:before="100" w:beforeAutospacing="1" w:after="100" w:afterAutospacing="1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3530C3" w:rsidRPr="003530C3" w:rsidRDefault="003530C3" w:rsidP="003530C3">
      <w:pPr>
        <w:widowControl/>
        <w:spacing w:before="100" w:beforeAutospacing="1" w:after="100" w:afterAutospacing="1" w:line="360" w:lineRule="exact"/>
        <w:jc w:val="left"/>
        <w:rPr>
          <w:rFonts w:ascii="仿宋_GB2312" w:eastAsia="仿宋_GB2312" w:hAnsi="等线"/>
          <w:sz w:val="32"/>
          <w:szCs w:val="32"/>
        </w:rPr>
      </w:pPr>
      <w:r w:rsidRPr="003530C3">
        <w:rPr>
          <w:rFonts w:ascii="仿宋_GB2312" w:eastAsia="仿宋_GB2312" w:hAnsi="等线" w:hint="eastAsia"/>
          <w:sz w:val="32"/>
          <w:szCs w:val="32"/>
        </w:rPr>
        <w:t>本人承诺：我已知晓《考生防疫须知》，并保证严格按照须知内容执行。我将如实填写健康卡，如有发热、乏力、咳嗽、呼吸困难、腹泻等病状出现，将及时向本人学校或考试机构报告，并立即就医。如因隐瞒病情及发热史、旅行史和接触史等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</w:r>
    </w:p>
    <w:p w:rsidR="003530C3" w:rsidRPr="003530C3" w:rsidRDefault="003530C3" w:rsidP="003530C3">
      <w:pPr>
        <w:widowControl/>
        <w:spacing w:before="100" w:beforeAutospacing="1" w:after="100" w:afterAutospacing="1" w:line="360" w:lineRule="exact"/>
        <w:jc w:val="left"/>
        <w:rPr>
          <w:rFonts w:ascii="仿宋_GB2312" w:eastAsia="仿宋_GB2312" w:hAnsi="等线"/>
          <w:sz w:val="32"/>
          <w:szCs w:val="32"/>
        </w:rPr>
      </w:pPr>
      <w:r w:rsidRPr="003530C3">
        <w:rPr>
          <w:rFonts w:ascii="仿宋_GB2312" w:eastAsia="仿宋_GB2312" w:hAnsi="等线" w:hint="eastAsia"/>
          <w:sz w:val="32"/>
          <w:szCs w:val="32"/>
        </w:rPr>
        <w:t xml:space="preserve">考生签字： </w:t>
      </w:r>
      <w:r w:rsidRPr="003530C3">
        <w:rPr>
          <w:rFonts w:ascii="仿宋_GB2312" w:eastAsia="仿宋_GB2312" w:hAnsi="等线"/>
          <w:sz w:val="32"/>
          <w:szCs w:val="32"/>
        </w:rPr>
        <w:t xml:space="preserve">          </w:t>
      </w:r>
      <w:r w:rsidRPr="003530C3">
        <w:rPr>
          <w:rFonts w:ascii="仿宋_GB2312" w:eastAsia="仿宋_GB2312" w:hAnsi="等线" w:hint="eastAsia"/>
          <w:sz w:val="32"/>
          <w:szCs w:val="32"/>
        </w:rPr>
        <w:t xml:space="preserve">监护人签字： </w:t>
      </w:r>
      <w:r w:rsidRPr="003530C3">
        <w:rPr>
          <w:rFonts w:ascii="仿宋_GB2312" w:eastAsia="仿宋_GB2312" w:hAnsi="等线"/>
          <w:sz w:val="32"/>
          <w:szCs w:val="32"/>
        </w:rPr>
        <w:t xml:space="preserve">         </w:t>
      </w:r>
    </w:p>
    <w:p w:rsidR="00DD6824" w:rsidRPr="003530C3" w:rsidRDefault="003530C3" w:rsidP="003530C3">
      <w:pPr>
        <w:widowControl/>
        <w:spacing w:before="100" w:beforeAutospacing="1" w:after="100" w:afterAutospacing="1" w:line="360" w:lineRule="exact"/>
        <w:jc w:val="left"/>
        <w:rPr>
          <w:rFonts w:ascii="仿宋_GB2312" w:eastAsia="仿宋_GB2312"/>
          <w:sz w:val="32"/>
          <w:szCs w:val="32"/>
        </w:rPr>
      </w:pPr>
      <w:r w:rsidRPr="003530C3">
        <w:rPr>
          <w:rFonts w:ascii="仿宋_GB2312" w:eastAsia="仿宋_GB2312" w:hAnsi="等线"/>
          <w:sz w:val="32"/>
          <w:szCs w:val="32"/>
        </w:rPr>
        <w:t xml:space="preserve">                                    </w:t>
      </w:r>
      <w:r w:rsidRPr="003530C3">
        <w:rPr>
          <w:rFonts w:ascii="仿宋_GB2312" w:eastAsia="仿宋_GB2312" w:hAnsi="等线" w:hint="eastAsia"/>
          <w:sz w:val="32"/>
          <w:szCs w:val="32"/>
        </w:rPr>
        <w:t xml:space="preserve">年 </w:t>
      </w:r>
      <w:r w:rsidRPr="003530C3">
        <w:rPr>
          <w:rFonts w:ascii="仿宋_GB2312" w:eastAsia="仿宋_GB2312" w:hAnsi="等线"/>
          <w:sz w:val="32"/>
          <w:szCs w:val="32"/>
        </w:rPr>
        <w:t xml:space="preserve">   </w:t>
      </w:r>
      <w:r w:rsidRPr="003530C3">
        <w:rPr>
          <w:rFonts w:ascii="仿宋_GB2312" w:eastAsia="仿宋_GB2312" w:hAnsi="等线" w:hint="eastAsia"/>
          <w:sz w:val="32"/>
          <w:szCs w:val="32"/>
        </w:rPr>
        <w:t xml:space="preserve">月 </w:t>
      </w:r>
      <w:r w:rsidRPr="003530C3">
        <w:rPr>
          <w:rFonts w:ascii="仿宋_GB2312" w:eastAsia="仿宋_GB2312" w:hAnsi="等线"/>
          <w:sz w:val="32"/>
          <w:szCs w:val="32"/>
        </w:rPr>
        <w:t xml:space="preserve">   </w:t>
      </w:r>
      <w:r w:rsidRPr="003530C3">
        <w:rPr>
          <w:rFonts w:ascii="仿宋_GB2312" w:eastAsia="仿宋_GB2312" w:hAnsi="等线" w:hint="eastAsia"/>
          <w:sz w:val="32"/>
          <w:szCs w:val="32"/>
        </w:rPr>
        <w:t>日</w:t>
      </w:r>
    </w:p>
    <w:sectPr w:rsidR="00DD6824" w:rsidRPr="003530C3" w:rsidSect="002D770E">
      <w:pgSz w:w="11906" w:h="16838" w:code="9"/>
      <w:pgMar w:top="1814" w:right="1474" w:bottom="1985" w:left="1588" w:header="851" w:footer="1588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CA" w:rsidRDefault="00E06FCA" w:rsidP="00240EDB">
      <w:r>
        <w:separator/>
      </w:r>
    </w:p>
  </w:endnote>
  <w:endnote w:type="continuationSeparator" w:id="0">
    <w:p w:rsidR="00E06FCA" w:rsidRDefault="00E06FCA" w:rsidP="0024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CA" w:rsidRDefault="00E06FCA" w:rsidP="00240EDB">
      <w:r>
        <w:separator/>
      </w:r>
    </w:p>
  </w:footnote>
  <w:footnote w:type="continuationSeparator" w:id="0">
    <w:p w:rsidR="00E06FCA" w:rsidRDefault="00E06FCA" w:rsidP="0024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D5717"/>
    <w:multiLevelType w:val="hybridMultilevel"/>
    <w:tmpl w:val="8368BA40"/>
    <w:lvl w:ilvl="0" w:tplc="A02C4DF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374CAF"/>
    <w:multiLevelType w:val="hybridMultilevel"/>
    <w:tmpl w:val="3A786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A2"/>
    <w:rsid w:val="00010914"/>
    <w:rsid w:val="00012BF4"/>
    <w:rsid w:val="0007072E"/>
    <w:rsid w:val="0008272E"/>
    <w:rsid w:val="000B5100"/>
    <w:rsid w:val="000B7950"/>
    <w:rsid w:val="000E35FB"/>
    <w:rsid w:val="000F5BD3"/>
    <w:rsid w:val="00131F4C"/>
    <w:rsid w:val="00142ED0"/>
    <w:rsid w:val="0016296F"/>
    <w:rsid w:val="00165080"/>
    <w:rsid w:val="001B1F56"/>
    <w:rsid w:val="001B7664"/>
    <w:rsid w:val="001C6B45"/>
    <w:rsid w:val="001D76BD"/>
    <w:rsid w:val="001E2441"/>
    <w:rsid w:val="002163AC"/>
    <w:rsid w:val="00240EDB"/>
    <w:rsid w:val="00270430"/>
    <w:rsid w:val="002A04BC"/>
    <w:rsid w:val="002B2740"/>
    <w:rsid w:val="002C1419"/>
    <w:rsid w:val="002E2668"/>
    <w:rsid w:val="002E3E95"/>
    <w:rsid w:val="00304238"/>
    <w:rsid w:val="00307B92"/>
    <w:rsid w:val="003111DF"/>
    <w:rsid w:val="00325625"/>
    <w:rsid w:val="00340AAE"/>
    <w:rsid w:val="00342BE2"/>
    <w:rsid w:val="003530C3"/>
    <w:rsid w:val="00362D39"/>
    <w:rsid w:val="003736D3"/>
    <w:rsid w:val="003765C1"/>
    <w:rsid w:val="003B6B1C"/>
    <w:rsid w:val="003F56E9"/>
    <w:rsid w:val="004015F1"/>
    <w:rsid w:val="00476540"/>
    <w:rsid w:val="00491248"/>
    <w:rsid w:val="004926B7"/>
    <w:rsid w:val="00493C37"/>
    <w:rsid w:val="004A47CC"/>
    <w:rsid w:val="004B368B"/>
    <w:rsid w:val="004D32BE"/>
    <w:rsid w:val="00503DE8"/>
    <w:rsid w:val="00521098"/>
    <w:rsid w:val="00535530"/>
    <w:rsid w:val="005653AB"/>
    <w:rsid w:val="00566A62"/>
    <w:rsid w:val="00590BAB"/>
    <w:rsid w:val="005A790D"/>
    <w:rsid w:val="005C3BB5"/>
    <w:rsid w:val="00603A5E"/>
    <w:rsid w:val="00611657"/>
    <w:rsid w:val="00621CCB"/>
    <w:rsid w:val="0063163E"/>
    <w:rsid w:val="006416F9"/>
    <w:rsid w:val="006419CE"/>
    <w:rsid w:val="00667838"/>
    <w:rsid w:val="006813D4"/>
    <w:rsid w:val="006A1231"/>
    <w:rsid w:val="006E61EA"/>
    <w:rsid w:val="006E6A31"/>
    <w:rsid w:val="006F62F6"/>
    <w:rsid w:val="006F6721"/>
    <w:rsid w:val="007161CE"/>
    <w:rsid w:val="007350CE"/>
    <w:rsid w:val="00742ECA"/>
    <w:rsid w:val="00747B1D"/>
    <w:rsid w:val="00760C83"/>
    <w:rsid w:val="00767CA2"/>
    <w:rsid w:val="00772455"/>
    <w:rsid w:val="00775A48"/>
    <w:rsid w:val="00781BEE"/>
    <w:rsid w:val="007850F6"/>
    <w:rsid w:val="007A008A"/>
    <w:rsid w:val="007B29A0"/>
    <w:rsid w:val="007C1B09"/>
    <w:rsid w:val="007D596B"/>
    <w:rsid w:val="007E1D9C"/>
    <w:rsid w:val="007E33C5"/>
    <w:rsid w:val="00801E74"/>
    <w:rsid w:val="0080293E"/>
    <w:rsid w:val="0082049C"/>
    <w:rsid w:val="00844AB9"/>
    <w:rsid w:val="00853F6E"/>
    <w:rsid w:val="008576B6"/>
    <w:rsid w:val="00882A56"/>
    <w:rsid w:val="00887AF1"/>
    <w:rsid w:val="00892CB5"/>
    <w:rsid w:val="008979A8"/>
    <w:rsid w:val="008C288C"/>
    <w:rsid w:val="008D61EF"/>
    <w:rsid w:val="008F537C"/>
    <w:rsid w:val="00960306"/>
    <w:rsid w:val="009671D8"/>
    <w:rsid w:val="009D6B46"/>
    <w:rsid w:val="009F7096"/>
    <w:rsid w:val="00A0498B"/>
    <w:rsid w:val="00A14FCF"/>
    <w:rsid w:val="00A1500F"/>
    <w:rsid w:val="00A4372B"/>
    <w:rsid w:val="00A611A6"/>
    <w:rsid w:val="00AA0464"/>
    <w:rsid w:val="00AB3C4A"/>
    <w:rsid w:val="00AC43B7"/>
    <w:rsid w:val="00AD006E"/>
    <w:rsid w:val="00AD7700"/>
    <w:rsid w:val="00AE4329"/>
    <w:rsid w:val="00AE46C9"/>
    <w:rsid w:val="00AF0525"/>
    <w:rsid w:val="00AF356A"/>
    <w:rsid w:val="00B042EA"/>
    <w:rsid w:val="00B04F3C"/>
    <w:rsid w:val="00B342F7"/>
    <w:rsid w:val="00B62621"/>
    <w:rsid w:val="00B65D9E"/>
    <w:rsid w:val="00B712C4"/>
    <w:rsid w:val="00BA260E"/>
    <w:rsid w:val="00BE3057"/>
    <w:rsid w:val="00BF24B0"/>
    <w:rsid w:val="00C009A6"/>
    <w:rsid w:val="00C04B6F"/>
    <w:rsid w:val="00C07951"/>
    <w:rsid w:val="00C22E1F"/>
    <w:rsid w:val="00C47603"/>
    <w:rsid w:val="00C632C8"/>
    <w:rsid w:val="00C64CF6"/>
    <w:rsid w:val="00C72841"/>
    <w:rsid w:val="00C741E7"/>
    <w:rsid w:val="00C95053"/>
    <w:rsid w:val="00CA2D64"/>
    <w:rsid w:val="00CB1749"/>
    <w:rsid w:val="00CB44BA"/>
    <w:rsid w:val="00CD40DF"/>
    <w:rsid w:val="00CD607B"/>
    <w:rsid w:val="00CE095F"/>
    <w:rsid w:val="00D11D95"/>
    <w:rsid w:val="00D2541C"/>
    <w:rsid w:val="00D271E8"/>
    <w:rsid w:val="00D3542A"/>
    <w:rsid w:val="00D37373"/>
    <w:rsid w:val="00D439E8"/>
    <w:rsid w:val="00DA124F"/>
    <w:rsid w:val="00DD6824"/>
    <w:rsid w:val="00DE3FD5"/>
    <w:rsid w:val="00DF3DE9"/>
    <w:rsid w:val="00E06FCA"/>
    <w:rsid w:val="00E211BB"/>
    <w:rsid w:val="00E253FD"/>
    <w:rsid w:val="00E41ACF"/>
    <w:rsid w:val="00E646F5"/>
    <w:rsid w:val="00E761D5"/>
    <w:rsid w:val="00E81B8A"/>
    <w:rsid w:val="00EB03F0"/>
    <w:rsid w:val="00EB1769"/>
    <w:rsid w:val="00EC34B2"/>
    <w:rsid w:val="00ED1CE5"/>
    <w:rsid w:val="00F10E3A"/>
    <w:rsid w:val="00F67B7F"/>
    <w:rsid w:val="00F835BB"/>
    <w:rsid w:val="00F86CE3"/>
    <w:rsid w:val="00FA7419"/>
    <w:rsid w:val="00FB5AB6"/>
    <w:rsid w:val="00FB71AE"/>
    <w:rsid w:val="00FC7897"/>
    <w:rsid w:val="00FE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F10E48-4D4B-4B74-9807-1F195F32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6E"/>
    <w:rPr>
      <w:color w:val="0000FF"/>
      <w:u w:val="single"/>
    </w:rPr>
  </w:style>
  <w:style w:type="paragraph" w:styleId="a4">
    <w:name w:val="header"/>
    <w:basedOn w:val="a"/>
    <w:link w:val="a5"/>
    <w:rsid w:val="0024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0EDB"/>
    <w:rPr>
      <w:kern w:val="2"/>
      <w:sz w:val="18"/>
      <w:szCs w:val="18"/>
    </w:rPr>
  </w:style>
  <w:style w:type="paragraph" w:styleId="a6">
    <w:name w:val="footer"/>
    <w:basedOn w:val="a"/>
    <w:link w:val="a7"/>
    <w:rsid w:val="0024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0EDB"/>
    <w:rPr>
      <w:kern w:val="2"/>
      <w:sz w:val="18"/>
      <w:szCs w:val="18"/>
    </w:rPr>
  </w:style>
  <w:style w:type="paragraph" w:customStyle="1" w:styleId="a8">
    <w:name w:val="市科协公文标题"/>
    <w:basedOn w:val="a6"/>
    <w:rsid w:val="005653AB"/>
    <w:pPr>
      <w:keepNext/>
      <w:keepLines/>
      <w:tabs>
        <w:tab w:val="clear" w:pos="4153"/>
        <w:tab w:val="clear" w:pos="8306"/>
      </w:tabs>
      <w:spacing w:line="680" w:lineRule="exact"/>
      <w:jc w:val="center"/>
      <w:outlineLvl w:val="0"/>
    </w:pPr>
    <w:rPr>
      <w:rFonts w:ascii="Arial" w:eastAsia="华文中宋" w:hAnsi="Arial" w:cs="宋体"/>
      <w:kern w:val="44"/>
      <w:sz w:val="44"/>
      <w:szCs w:val="20"/>
    </w:rPr>
  </w:style>
  <w:style w:type="paragraph" w:styleId="a9">
    <w:name w:val="Title"/>
    <w:basedOn w:val="a"/>
    <w:next w:val="a"/>
    <w:link w:val="aa"/>
    <w:qFormat/>
    <w:rsid w:val="005653A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5653AB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Date"/>
    <w:basedOn w:val="a"/>
    <w:next w:val="a"/>
    <w:link w:val="ac"/>
    <w:rsid w:val="00493C37"/>
    <w:pPr>
      <w:ind w:leftChars="2500" w:left="100"/>
    </w:pPr>
    <w:rPr>
      <w:rFonts w:ascii="仿宋_GB2312" w:eastAsia="仿宋_GB2312"/>
      <w:bCs/>
      <w:color w:val="000000"/>
      <w:sz w:val="32"/>
      <w:szCs w:val="32"/>
    </w:rPr>
  </w:style>
  <w:style w:type="character" w:customStyle="1" w:styleId="ac">
    <w:name w:val="日期 字符"/>
    <w:basedOn w:val="a0"/>
    <w:link w:val="ab"/>
    <w:rsid w:val="00493C37"/>
    <w:rPr>
      <w:rFonts w:ascii="仿宋_GB2312" w:eastAsia="仿宋_GB2312"/>
      <w:bCs/>
      <w:color w:val="000000"/>
      <w:kern w:val="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362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362D39"/>
    <w:rPr>
      <w:rFonts w:ascii="宋体" w:hAnsi="宋体" w:cs="宋体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2B2740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2B2740"/>
    <w:rPr>
      <w:kern w:val="2"/>
      <w:sz w:val="18"/>
      <w:szCs w:val="18"/>
    </w:rPr>
  </w:style>
  <w:style w:type="table" w:styleId="af">
    <w:name w:val="Table Grid"/>
    <w:basedOn w:val="a1"/>
    <w:rsid w:val="00DD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Sky123.Org</Company>
  <LinksUpToDate>false</LinksUpToDate>
  <CharactersWithSpaces>632</CharactersWithSpaces>
  <SharedDoc>false</SharedDoc>
  <HLinks>
    <vt:vector size="6" baseType="variant">
      <vt:variant>
        <vt:i4>1608498622</vt:i4>
      </vt:variant>
      <vt:variant>
        <vt:i4>0</vt:i4>
      </vt:variant>
      <vt:variant>
        <vt:i4>0</vt:i4>
      </vt:variant>
      <vt:variant>
        <vt:i4>5</vt:i4>
      </vt:variant>
      <vt:variant>
        <vt:lpwstr>mailto:电子文本传至tjjs2006@126.com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天津市五项学科竞赛管理委员会办公室（数学竞赛）</dc:title>
  <dc:creator>kjzx</dc:creator>
  <cp:lastModifiedBy>个人用户</cp:lastModifiedBy>
  <cp:revision>2</cp:revision>
  <cp:lastPrinted>2017-06-27T06:32:00Z</cp:lastPrinted>
  <dcterms:created xsi:type="dcterms:W3CDTF">2020-08-25T05:58:00Z</dcterms:created>
  <dcterms:modified xsi:type="dcterms:W3CDTF">2020-08-25T05:58:00Z</dcterms:modified>
</cp:coreProperties>
</file>