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75CAE926" w:rsidR="005F2D86" w:rsidRPr="00953B48" w:rsidRDefault="003B24C3" w:rsidP="00953B48">
      <w:pPr>
        <w:jc w:val="center"/>
        <w:rPr>
          <w:rFonts w:ascii="黑体" w:eastAsia="黑体" w:hAnsi="黑体"/>
          <w:sz w:val="32"/>
          <w:szCs w:val="32"/>
        </w:rPr>
      </w:pPr>
      <w:r w:rsidRPr="00953B48">
        <w:rPr>
          <w:rFonts w:ascii="黑体" w:eastAsia="黑体" w:hAnsi="黑体" w:hint="eastAsia"/>
          <w:sz w:val="32"/>
          <w:szCs w:val="32"/>
        </w:rPr>
        <w:t>国际经济与贸易</w:t>
      </w:r>
      <w:r w:rsidRPr="00953B48">
        <w:rPr>
          <w:rFonts w:ascii="黑体" w:eastAsia="黑体" w:hAnsi="黑体"/>
          <w:sz w:val="32"/>
          <w:szCs w:val="32"/>
        </w:rPr>
        <w:t>-</w:t>
      </w:r>
      <w:r w:rsidR="000B3B05">
        <w:rPr>
          <w:rFonts w:ascii="黑体" w:eastAsia="黑体" w:hAnsi="黑体"/>
          <w:sz w:val="32"/>
          <w:szCs w:val="32"/>
        </w:rPr>
        <w:t>意大利语</w:t>
      </w:r>
      <w:r w:rsidRPr="00953B48">
        <w:rPr>
          <w:rFonts w:ascii="黑体" w:eastAsia="黑体" w:hAnsi="黑体"/>
          <w:sz w:val="32"/>
          <w:szCs w:val="32"/>
        </w:rPr>
        <w:t>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54BCE5F6" w:rsidR="00953B48" w:rsidRPr="009C3BB7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国际经济与贸易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</w:t>
      </w:r>
      <w:r w:rsidR="000B3B05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意大利语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双学士学位</w:t>
      </w: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5A8AFEDC" w:rsidR="00953B48" w:rsidRDefault="002F3B17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</w:t>
      </w:r>
      <w:bookmarkStart w:id="0" w:name="_GoBack"/>
      <w:bookmarkEnd w:id="0"/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校</w:t>
      </w:r>
      <w:r w:rsidR="0091070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两个</w:t>
      </w:r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国家级一流本科专业建设点，从</w:t>
      </w:r>
      <w:r w:rsidR="00C13E2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</w:t>
      </w:r>
      <w:r w:rsidR="0059724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576C3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576C3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选拔</w:t>
      </w:r>
      <w:r w:rsidR="000B3B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意大利语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576C3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新生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</w:t>
      </w:r>
      <w:r w:rsidR="000B3B05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意大利语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和国际经济与贸易双学士学位培养，授予文学学士和经济学学士双学位。项目实施坚持高标准、高质量、高起点，具有跨学科、复合型、创新性的特点。该项目以国家战略需求为导向，以新文科建设为引领，致力于培养具备扎实的</w:t>
      </w:r>
      <w:r w:rsidR="000B3B05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意大利语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语言基础和系统的国际经贸知识、具有家国情怀、熟悉</w:t>
      </w:r>
      <w:r w:rsidR="000B3B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意语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国家国情与文化、服务于国家战略的“国际经济与贸易+</w:t>
      </w:r>
      <w:r w:rsidR="000B3B05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意大利语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”复合型人才。</w:t>
      </w:r>
    </w:p>
    <w:p w14:paraId="373F35AC" w14:textId="351A8C41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48CAA746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01556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0B3B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意大利语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3CE79578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01556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0B3B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意大利语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8123C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lastRenderedPageBreak/>
        <w:t>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015562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70EEC147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015562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015562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39E5A743" w:rsidR="00A72715" w:rsidRPr="00A72715" w:rsidRDefault="00015562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015562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0556F71A" w:rsidR="00A72715" w:rsidRPr="00A72715" w:rsidRDefault="003D7714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39F8CBBC" w:rsidR="00EB4BDA" w:rsidRPr="006D1962" w:rsidRDefault="00015562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30C1B1A7" w:rsidR="006D1962" w:rsidRPr="004B0965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4B0965">
        <w:rPr>
          <w:rFonts w:ascii="Times New Roman" w:eastAsia="宋体" w:hAnsi="Times New Roman" w:cs="Times New Roman"/>
          <w:sz w:val="28"/>
          <w:szCs w:val="28"/>
        </w:rPr>
        <w:t>202</w:t>
      </w:r>
      <w:r w:rsidR="00015562">
        <w:rPr>
          <w:rFonts w:ascii="Times New Roman" w:eastAsia="宋体" w:hAnsi="Times New Roman" w:cs="Times New Roman"/>
          <w:sz w:val="28"/>
          <w:szCs w:val="28"/>
        </w:rPr>
        <w:t>5</w:t>
      </w:r>
      <w:r w:rsidRPr="004B0965">
        <w:rPr>
          <w:rFonts w:ascii="Times New Roman" w:eastAsia="宋体" w:hAnsi="Times New Roman" w:cs="Times New Roman"/>
          <w:sz w:val="28"/>
          <w:szCs w:val="28"/>
        </w:rPr>
        <w:t>年</w:t>
      </w:r>
      <w:r w:rsidRPr="004B0965">
        <w:rPr>
          <w:rFonts w:ascii="Times New Roman" w:eastAsia="宋体" w:hAnsi="Times New Roman" w:cs="Times New Roman"/>
          <w:sz w:val="28"/>
          <w:szCs w:val="28"/>
        </w:rPr>
        <w:t>8</w:t>
      </w:r>
      <w:r w:rsidRPr="004B0965">
        <w:rPr>
          <w:rFonts w:ascii="Times New Roman" w:eastAsia="宋体" w:hAnsi="Times New Roman" w:cs="Times New Roman"/>
          <w:sz w:val="28"/>
          <w:szCs w:val="28"/>
        </w:rPr>
        <w:t>月</w:t>
      </w:r>
      <w:r w:rsidR="00571AA9">
        <w:rPr>
          <w:rFonts w:ascii="Times New Roman" w:eastAsia="宋体" w:hAnsi="Times New Roman" w:cs="Times New Roman"/>
          <w:sz w:val="28"/>
          <w:szCs w:val="28"/>
        </w:rPr>
        <w:t>21</w:t>
      </w:r>
      <w:r w:rsidRPr="004B0965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4B0965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4B0965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4B0965">
        <w:rPr>
          <w:rFonts w:ascii="Times New Roman" w:eastAsia="宋体" w:hAnsi="Times New Roman" w:cs="Times New Roman"/>
          <w:sz w:val="28"/>
          <w:szCs w:val="28"/>
        </w:rPr>
        <w:t>:00</w:t>
      </w:r>
      <w:r w:rsidRPr="004B0965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4B0965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01556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4B0965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73B7373C" w:rsidR="00A72715" w:rsidRPr="00E53F19" w:rsidRDefault="00A519B1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445BC46D" wp14:editId="0F8B7293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6541CBCC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01556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571AA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4739A144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0B3B05">
        <w:rPr>
          <w:rFonts w:ascii="宋体" w:eastAsia="宋体" w:hAnsi="宋体" w:hint="eastAsia"/>
          <w:sz w:val="28"/>
          <w:szCs w:val="28"/>
        </w:rPr>
        <w:t>意大利语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0B3B05">
        <w:rPr>
          <w:rFonts w:ascii="宋体" w:eastAsia="宋体" w:hAnsi="宋体" w:hint="eastAsia"/>
          <w:sz w:val="28"/>
          <w:szCs w:val="28"/>
        </w:rPr>
        <w:t>意大利语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56BED1D4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015562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19377" w14:textId="77777777" w:rsidR="00FE512C" w:rsidRDefault="00FE512C" w:rsidP="00605F8C">
      <w:r>
        <w:separator/>
      </w:r>
    </w:p>
  </w:endnote>
  <w:endnote w:type="continuationSeparator" w:id="0">
    <w:p w14:paraId="591871B6" w14:textId="77777777" w:rsidR="00FE512C" w:rsidRDefault="00FE512C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3CE51" w14:textId="77777777" w:rsidR="00FE512C" w:rsidRDefault="00FE512C" w:rsidP="00605F8C">
      <w:r>
        <w:separator/>
      </w:r>
    </w:p>
  </w:footnote>
  <w:footnote w:type="continuationSeparator" w:id="0">
    <w:p w14:paraId="42BC3028" w14:textId="77777777" w:rsidR="00FE512C" w:rsidRDefault="00FE512C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19E5"/>
    <w:rsid w:val="0001218E"/>
    <w:rsid w:val="00013784"/>
    <w:rsid w:val="00013BAE"/>
    <w:rsid w:val="00014039"/>
    <w:rsid w:val="00014F17"/>
    <w:rsid w:val="00015370"/>
    <w:rsid w:val="00015562"/>
    <w:rsid w:val="00016881"/>
    <w:rsid w:val="00016F9E"/>
    <w:rsid w:val="0001725A"/>
    <w:rsid w:val="00017BB1"/>
    <w:rsid w:val="00020564"/>
    <w:rsid w:val="00020732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591E"/>
    <w:rsid w:val="00057DE2"/>
    <w:rsid w:val="00057E7D"/>
    <w:rsid w:val="00057F31"/>
    <w:rsid w:val="00061019"/>
    <w:rsid w:val="00061BFB"/>
    <w:rsid w:val="00061ECE"/>
    <w:rsid w:val="00062C9F"/>
    <w:rsid w:val="00063ECE"/>
    <w:rsid w:val="00064002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6F9"/>
    <w:rsid w:val="00086A94"/>
    <w:rsid w:val="00087272"/>
    <w:rsid w:val="0008797D"/>
    <w:rsid w:val="00090A65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B05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0D0E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21FC"/>
    <w:rsid w:val="002126BC"/>
    <w:rsid w:val="00212706"/>
    <w:rsid w:val="002136AD"/>
    <w:rsid w:val="002140DB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956"/>
    <w:rsid w:val="00252A81"/>
    <w:rsid w:val="00252BC5"/>
    <w:rsid w:val="00253003"/>
    <w:rsid w:val="00253620"/>
    <w:rsid w:val="00254420"/>
    <w:rsid w:val="0025457B"/>
    <w:rsid w:val="002562AE"/>
    <w:rsid w:val="002571B4"/>
    <w:rsid w:val="002576A8"/>
    <w:rsid w:val="00257747"/>
    <w:rsid w:val="00257BBF"/>
    <w:rsid w:val="00257E72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70C6"/>
    <w:rsid w:val="00280AD0"/>
    <w:rsid w:val="00281436"/>
    <w:rsid w:val="0028303A"/>
    <w:rsid w:val="00283614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B17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794"/>
    <w:rsid w:val="00311FF8"/>
    <w:rsid w:val="00312046"/>
    <w:rsid w:val="003122EE"/>
    <w:rsid w:val="00312955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41CF"/>
    <w:rsid w:val="00344259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2CC4"/>
    <w:rsid w:val="003938FB"/>
    <w:rsid w:val="00393F8F"/>
    <w:rsid w:val="00394F4A"/>
    <w:rsid w:val="00396D9C"/>
    <w:rsid w:val="00397213"/>
    <w:rsid w:val="003972E9"/>
    <w:rsid w:val="00397312"/>
    <w:rsid w:val="003A1FB8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D7714"/>
    <w:rsid w:val="003E0706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332"/>
    <w:rsid w:val="003F2A50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496"/>
    <w:rsid w:val="00462DA4"/>
    <w:rsid w:val="00462DDD"/>
    <w:rsid w:val="0046409C"/>
    <w:rsid w:val="00464E7D"/>
    <w:rsid w:val="00465A3F"/>
    <w:rsid w:val="00465BCF"/>
    <w:rsid w:val="00466945"/>
    <w:rsid w:val="00466AE1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97D"/>
    <w:rsid w:val="004A51D5"/>
    <w:rsid w:val="004A53EE"/>
    <w:rsid w:val="004A5E99"/>
    <w:rsid w:val="004A65EE"/>
    <w:rsid w:val="004A6EB4"/>
    <w:rsid w:val="004A7391"/>
    <w:rsid w:val="004A77BC"/>
    <w:rsid w:val="004B0965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2A15"/>
    <w:rsid w:val="0053328C"/>
    <w:rsid w:val="00533C15"/>
    <w:rsid w:val="005347AE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1AA9"/>
    <w:rsid w:val="00572569"/>
    <w:rsid w:val="00572A61"/>
    <w:rsid w:val="00572A67"/>
    <w:rsid w:val="005735EB"/>
    <w:rsid w:val="005739E7"/>
    <w:rsid w:val="00573A6F"/>
    <w:rsid w:val="00573C18"/>
    <w:rsid w:val="00575C0B"/>
    <w:rsid w:val="00576C37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249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FBC"/>
    <w:rsid w:val="005D688C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3451"/>
    <w:rsid w:val="005F4C19"/>
    <w:rsid w:val="005F4FD4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3903"/>
    <w:rsid w:val="00613E7E"/>
    <w:rsid w:val="00614494"/>
    <w:rsid w:val="00614F90"/>
    <w:rsid w:val="0061531A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61B2"/>
    <w:rsid w:val="0066647F"/>
    <w:rsid w:val="00666547"/>
    <w:rsid w:val="00666AC9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6F7F4B"/>
    <w:rsid w:val="0070052F"/>
    <w:rsid w:val="007005BC"/>
    <w:rsid w:val="00701819"/>
    <w:rsid w:val="0070210B"/>
    <w:rsid w:val="007026BD"/>
    <w:rsid w:val="007027FC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548"/>
    <w:rsid w:val="00764F00"/>
    <w:rsid w:val="007656A3"/>
    <w:rsid w:val="007658C5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A4C"/>
    <w:rsid w:val="007F250A"/>
    <w:rsid w:val="007F2F84"/>
    <w:rsid w:val="007F3115"/>
    <w:rsid w:val="007F3DA0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4D2"/>
    <w:rsid w:val="00807402"/>
    <w:rsid w:val="0080754E"/>
    <w:rsid w:val="00807581"/>
    <w:rsid w:val="00807835"/>
    <w:rsid w:val="00807C8F"/>
    <w:rsid w:val="0081173C"/>
    <w:rsid w:val="00811A22"/>
    <w:rsid w:val="008123C9"/>
    <w:rsid w:val="008123D2"/>
    <w:rsid w:val="0081260D"/>
    <w:rsid w:val="00813AC5"/>
    <w:rsid w:val="00814419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8C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0B5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647"/>
    <w:rsid w:val="008E5C9D"/>
    <w:rsid w:val="008E6BF0"/>
    <w:rsid w:val="008E79A3"/>
    <w:rsid w:val="008F0FAB"/>
    <w:rsid w:val="008F1360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0702"/>
    <w:rsid w:val="00911AFD"/>
    <w:rsid w:val="00911E48"/>
    <w:rsid w:val="00913001"/>
    <w:rsid w:val="009130F8"/>
    <w:rsid w:val="00915DFB"/>
    <w:rsid w:val="00916807"/>
    <w:rsid w:val="009169DC"/>
    <w:rsid w:val="00916AB0"/>
    <w:rsid w:val="00916F56"/>
    <w:rsid w:val="009177B2"/>
    <w:rsid w:val="009177E0"/>
    <w:rsid w:val="00917A2D"/>
    <w:rsid w:val="0092013A"/>
    <w:rsid w:val="009211C1"/>
    <w:rsid w:val="00921AC5"/>
    <w:rsid w:val="009231F8"/>
    <w:rsid w:val="009240A2"/>
    <w:rsid w:val="0092453D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AC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6AA"/>
    <w:rsid w:val="009A6A74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F0"/>
    <w:rsid w:val="009D6D2C"/>
    <w:rsid w:val="009D6DD5"/>
    <w:rsid w:val="009D7681"/>
    <w:rsid w:val="009D7734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BFD"/>
    <w:rsid w:val="009E5E74"/>
    <w:rsid w:val="009E62C4"/>
    <w:rsid w:val="009E6ABD"/>
    <w:rsid w:val="009E6CEF"/>
    <w:rsid w:val="009E78DD"/>
    <w:rsid w:val="009F1027"/>
    <w:rsid w:val="009F16E7"/>
    <w:rsid w:val="009F1E41"/>
    <w:rsid w:val="009F2584"/>
    <w:rsid w:val="009F2A43"/>
    <w:rsid w:val="009F30F8"/>
    <w:rsid w:val="009F4387"/>
    <w:rsid w:val="009F68EC"/>
    <w:rsid w:val="00A0077E"/>
    <w:rsid w:val="00A01692"/>
    <w:rsid w:val="00A028D2"/>
    <w:rsid w:val="00A0384B"/>
    <w:rsid w:val="00A03A60"/>
    <w:rsid w:val="00A03E3A"/>
    <w:rsid w:val="00A04AB2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9E3"/>
    <w:rsid w:val="00A501FB"/>
    <w:rsid w:val="00A504BA"/>
    <w:rsid w:val="00A5125B"/>
    <w:rsid w:val="00A51344"/>
    <w:rsid w:val="00A519B1"/>
    <w:rsid w:val="00A52873"/>
    <w:rsid w:val="00A52C21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D3"/>
    <w:rsid w:val="00A90EAC"/>
    <w:rsid w:val="00A911E5"/>
    <w:rsid w:val="00A9293B"/>
    <w:rsid w:val="00A92C29"/>
    <w:rsid w:val="00A93494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A60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680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B58"/>
    <w:rsid w:val="00C61D59"/>
    <w:rsid w:val="00C62573"/>
    <w:rsid w:val="00C63460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41CE"/>
    <w:rsid w:val="00CD4BB6"/>
    <w:rsid w:val="00CD5347"/>
    <w:rsid w:val="00CD54A5"/>
    <w:rsid w:val="00CD5709"/>
    <w:rsid w:val="00CD6589"/>
    <w:rsid w:val="00CD6DA8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67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AB8"/>
    <w:rsid w:val="00D55042"/>
    <w:rsid w:val="00D550BB"/>
    <w:rsid w:val="00D57167"/>
    <w:rsid w:val="00D575FF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AEA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47C4"/>
    <w:rsid w:val="00FC48EC"/>
    <w:rsid w:val="00FC4CB2"/>
    <w:rsid w:val="00FC5864"/>
    <w:rsid w:val="00FC5C25"/>
    <w:rsid w:val="00FC70F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5AC"/>
    <w:rsid w:val="00FD4B6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21F7"/>
    <w:rsid w:val="00FE233A"/>
    <w:rsid w:val="00FE512C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79</cp:revision>
  <dcterms:created xsi:type="dcterms:W3CDTF">2023-06-20T01:54:00Z</dcterms:created>
  <dcterms:modified xsi:type="dcterms:W3CDTF">2025-07-01T02:35:00Z</dcterms:modified>
</cp:coreProperties>
</file>