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4B91">
      <w:pPr>
        <w:spacing w:before="156" w:beforeLines="50" w:line="360" w:lineRule="auto"/>
        <w:jc w:val="center"/>
      </w:pPr>
      <w:r>
        <w:rPr>
          <w:rFonts w:hint="eastAsia" w:ascii="仿宋" w:hAnsi="仿宋" w:eastAsia="仿宋" w:cs="黑体"/>
          <w:b/>
          <w:bCs/>
          <w:sz w:val="30"/>
          <w:szCs w:val="30"/>
        </w:rPr>
        <w:t>中国人民大学青少年文史素养</w:t>
      </w:r>
      <w:r>
        <w:rPr>
          <w:rFonts w:hint="eastAsia" w:ascii="仿宋" w:hAnsi="仿宋" w:eastAsia="仿宋" w:cs="黑体"/>
          <w:b/>
          <w:bCs/>
          <w:sz w:val="30"/>
          <w:szCs w:val="30"/>
          <w:lang w:val="en-US" w:eastAsia="zh-CN"/>
        </w:rPr>
        <w:t>体验</w:t>
      </w:r>
      <w:r>
        <w:rPr>
          <w:rFonts w:hint="eastAsia" w:ascii="仿宋" w:hAnsi="仿宋" w:eastAsia="仿宋" w:cs="黑体"/>
          <w:b/>
          <w:bCs/>
          <w:sz w:val="30"/>
          <w:szCs w:val="30"/>
          <w:lang w:eastAsia="zh-CN"/>
        </w:rPr>
        <w:t>营</w:t>
      </w:r>
      <w:bookmarkStart w:id="0" w:name="_GoBack"/>
      <w:bookmarkEnd w:id="0"/>
    </w:p>
    <w:p w14:paraId="5C5603B5">
      <w:pPr>
        <w:spacing w:line="360" w:lineRule="auto"/>
        <w:jc w:val="center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知情同意书</w:t>
      </w:r>
    </w:p>
    <w:p w14:paraId="2D1B322F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学生姓名：</w:t>
      </w:r>
      <w:r>
        <w:rPr>
          <w:rFonts w:hint="eastAsia" w:ascii="仿宋" w:hAnsi="仿宋" w:eastAsia="仿宋" w:cs="黑体"/>
          <w:sz w:val="24"/>
          <w:u w:val="single"/>
        </w:rPr>
        <w:t xml:space="preserve">           </w:t>
      </w:r>
      <w:r>
        <w:rPr>
          <w:rFonts w:hint="eastAsia" w:ascii="仿宋" w:hAnsi="仿宋" w:eastAsia="仿宋" w:cs="黑体"/>
          <w:sz w:val="24"/>
        </w:rPr>
        <w:t>，身份证号：</w:t>
      </w:r>
      <w:r>
        <w:rPr>
          <w:rFonts w:hint="eastAsia" w:ascii="仿宋" w:hAnsi="仿宋" w:eastAsia="仿宋" w:cs="黑体"/>
          <w:sz w:val="24"/>
          <w:u w:val="single"/>
        </w:rPr>
        <w:t xml:space="preserve">   </w:t>
      </w:r>
      <w:r>
        <w:rPr>
          <w:rFonts w:ascii="仿宋" w:hAnsi="仿宋" w:eastAsia="仿宋" w:cs="黑体"/>
          <w:sz w:val="24"/>
          <w:u w:val="single"/>
        </w:rPr>
        <w:t xml:space="preserve">      </w:t>
      </w:r>
      <w:r>
        <w:rPr>
          <w:rFonts w:hint="eastAsia" w:ascii="仿宋" w:hAnsi="仿宋" w:eastAsia="仿宋" w:cs="黑体"/>
          <w:sz w:val="24"/>
          <w:u w:val="single"/>
        </w:rPr>
        <w:t xml:space="preserve">    </w:t>
      </w:r>
      <w:r>
        <w:rPr>
          <w:rFonts w:ascii="仿宋" w:hAnsi="仿宋" w:eastAsia="仿宋" w:cs="黑体"/>
          <w:sz w:val="24"/>
          <w:u w:val="single"/>
        </w:rPr>
        <w:t xml:space="preserve">   </w:t>
      </w:r>
      <w:r>
        <w:rPr>
          <w:rFonts w:hint="eastAsia" w:ascii="仿宋" w:hAnsi="仿宋" w:eastAsia="仿宋" w:cs="黑体"/>
          <w:sz w:val="24"/>
          <w:u w:val="single"/>
        </w:rPr>
        <w:t xml:space="preserve">      </w:t>
      </w:r>
      <w:r>
        <w:rPr>
          <w:rFonts w:hint="eastAsia" w:ascii="仿宋" w:hAnsi="仿宋" w:eastAsia="仿宋" w:cs="黑体"/>
          <w:sz w:val="24"/>
          <w:lang w:eastAsia="zh-CN"/>
        </w:rPr>
        <w:t>，</w:t>
      </w:r>
      <w:r>
        <w:rPr>
          <w:rFonts w:hint="eastAsia" w:ascii="仿宋" w:hAnsi="仿宋" w:eastAsia="仿宋" w:cs="黑体"/>
          <w:sz w:val="24"/>
        </w:rPr>
        <w:t>报名参加中国人民大学历史学院、中国人民大学文学院于</w:t>
      </w:r>
      <w:r>
        <w:rPr>
          <w:rFonts w:hint="eastAsia" w:ascii="仿宋" w:hAnsi="仿宋" w:eastAsia="仿宋" w:cs="黑体"/>
          <w:sz w:val="24"/>
          <w:lang w:eastAsia="zh-CN"/>
        </w:rPr>
        <w:t>（</w:t>
      </w:r>
      <w:r>
        <w:rPr>
          <w:rFonts w:hint="eastAsia" w:ascii="仿宋" w:hAnsi="仿宋" w:eastAsia="仿宋" w:cs="黑体"/>
          <w:sz w:val="24"/>
        </w:rPr>
        <w:t>202</w:t>
      </w:r>
      <w:r>
        <w:rPr>
          <w:rFonts w:hint="eastAsia" w:ascii="仿宋" w:hAnsi="仿宋" w:eastAsia="仿宋" w:cs="黑体"/>
          <w:sz w:val="24"/>
          <w:lang w:val="en-US" w:eastAsia="zh-CN"/>
        </w:rPr>
        <w:t>5</w:t>
      </w:r>
      <w:r>
        <w:rPr>
          <w:rFonts w:hint="eastAsia" w:ascii="仿宋" w:hAnsi="仿宋" w:eastAsia="仿宋" w:cs="黑体"/>
          <w:sz w:val="24"/>
        </w:rPr>
        <w:t>年</w:t>
      </w:r>
      <w:r>
        <w:rPr>
          <w:rFonts w:hint="eastAsia" w:ascii="仿宋" w:hAnsi="仿宋" w:eastAsia="仿宋" w:cs="黑体"/>
          <w:sz w:val="24"/>
          <w:lang w:val="en-US" w:eastAsia="zh-CN"/>
        </w:rPr>
        <w:t>7</w:t>
      </w:r>
      <w:r>
        <w:rPr>
          <w:rFonts w:hint="eastAsia" w:ascii="仿宋" w:hAnsi="仿宋" w:eastAsia="仿宋" w:cs="黑体"/>
          <w:sz w:val="24"/>
        </w:rPr>
        <w:t>月</w:t>
      </w:r>
      <w:r>
        <w:rPr>
          <w:rFonts w:hint="eastAsia" w:ascii="仿宋" w:hAnsi="仿宋" w:eastAsia="仿宋" w:cs="黑体"/>
          <w:sz w:val="24"/>
          <w:lang w:val="en-US" w:eastAsia="zh-CN"/>
        </w:rPr>
        <w:t>17</w:t>
      </w:r>
      <w:r>
        <w:rPr>
          <w:rFonts w:hint="eastAsia" w:ascii="仿宋" w:hAnsi="仿宋" w:eastAsia="仿宋" w:cs="黑体"/>
          <w:sz w:val="24"/>
        </w:rPr>
        <w:t>日至</w:t>
      </w:r>
      <w:r>
        <w:rPr>
          <w:rFonts w:hint="eastAsia" w:ascii="仿宋" w:hAnsi="仿宋" w:eastAsia="仿宋" w:cs="黑体"/>
          <w:sz w:val="24"/>
          <w:lang w:val="en-US" w:eastAsia="zh-CN"/>
        </w:rPr>
        <w:t>7</w:t>
      </w:r>
      <w:r>
        <w:rPr>
          <w:rFonts w:hint="eastAsia" w:ascii="仿宋" w:hAnsi="仿宋" w:eastAsia="仿宋" w:cs="黑体"/>
          <w:sz w:val="24"/>
        </w:rPr>
        <w:t>月</w:t>
      </w:r>
      <w:r>
        <w:rPr>
          <w:rFonts w:hint="eastAsia" w:ascii="仿宋" w:hAnsi="仿宋" w:eastAsia="仿宋" w:cs="黑体"/>
          <w:sz w:val="24"/>
          <w:lang w:val="en-US" w:eastAsia="zh-CN"/>
        </w:rPr>
        <w:t>23</w:t>
      </w:r>
      <w:r>
        <w:rPr>
          <w:rFonts w:hint="eastAsia" w:ascii="仿宋" w:hAnsi="仿宋" w:eastAsia="仿宋" w:cs="黑体"/>
          <w:sz w:val="24"/>
        </w:rPr>
        <w:t>日</w:t>
      </w:r>
      <w:r>
        <w:rPr>
          <w:rFonts w:hint="eastAsia" w:ascii="仿宋" w:hAnsi="仿宋" w:eastAsia="仿宋" w:cs="黑体"/>
          <w:sz w:val="24"/>
          <w:lang w:val="en-US" w:eastAsia="zh-CN"/>
        </w:rPr>
        <w:t>/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7月19日至7月25日</w:t>
      </w:r>
      <w:r>
        <w:rPr>
          <w:rFonts w:hint="eastAsia" w:ascii="仿宋" w:hAnsi="仿宋" w:eastAsia="仿宋" w:cs="黑体"/>
          <w:sz w:val="24"/>
          <w:lang w:val="en-US" w:eastAsia="zh-CN"/>
        </w:rPr>
        <w:t>/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7月25日至7月31日</w:t>
      </w:r>
      <w:r>
        <w:rPr>
          <w:rFonts w:hint="eastAsia" w:ascii="仿宋" w:hAnsi="仿宋" w:eastAsia="仿宋" w:cs="黑体"/>
          <w:sz w:val="24"/>
          <w:lang w:eastAsia="zh-CN"/>
        </w:rPr>
        <w:t>）</w:t>
      </w:r>
      <w:r>
        <w:rPr>
          <w:rFonts w:hint="eastAsia" w:ascii="仿宋" w:hAnsi="仿宋" w:eastAsia="仿宋" w:cs="黑体"/>
          <w:sz w:val="24"/>
        </w:rPr>
        <w:t>举办的中国人民大学青少年文史素养</w:t>
      </w:r>
      <w:r>
        <w:rPr>
          <w:rFonts w:hint="eastAsia" w:ascii="仿宋" w:hAnsi="仿宋" w:eastAsia="仿宋" w:cs="黑体"/>
          <w:sz w:val="24"/>
          <w:lang w:val="en-US" w:eastAsia="zh-CN"/>
        </w:rPr>
        <w:t>体验</w:t>
      </w:r>
      <w:r>
        <w:rPr>
          <w:rFonts w:hint="eastAsia" w:ascii="仿宋" w:hAnsi="仿宋" w:eastAsia="仿宋" w:cs="黑体"/>
          <w:sz w:val="24"/>
          <w:lang w:eastAsia="zh-CN"/>
        </w:rPr>
        <w:t>营</w:t>
      </w:r>
      <w:r>
        <w:rPr>
          <w:rFonts w:hint="eastAsia" w:ascii="仿宋" w:hAnsi="仿宋" w:eastAsia="仿宋" w:cs="黑体"/>
          <w:sz w:val="24"/>
        </w:rPr>
        <w:t>。本人</w:t>
      </w:r>
      <w:r>
        <w:rPr>
          <w:rFonts w:ascii="仿宋" w:hAnsi="仿宋" w:eastAsia="仿宋" w:cs="黑体"/>
          <w:sz w:val="24"/>
        </w:rPr>
        <w:t>（</w:t>
      </w:r>
      <w:r>
        <w:rPr>
          <w:rFonts w:hint="eastAsia" w:ascii="仿宋" w:hAnsi="仿宋" w:eastAsia="仿宋" w:cs="黑体"/>
          <w:b/>
          <w:i/>
          <w:sz w:val="24"/>
          <w:lang w:eastAsia="zh-Hans"/>
        </w:rPr>
        <w:t>满</w:t>
      </w:r>
      <w:r>
        <w:rPr>
          <w:rFonts w:ascii="仿宋" w:hAnsi="仿宋" w:eastAsia="仿宋" w:cs="黑体"/>
          <w:b/>
          <w:i/>
          <w:sz w:val="24"/>
          <w:lang w:eastAsia="zh-Hans"/>
        </w:rPr>
        <w:t>18</w:t>
      </w:r>
      <w:r>
        <w:rPr>
          <w:rFonts w:hint="eastAsia" w:ascii="仿宋" w:hAnsi="仿宋" w:eastAsia="仿宋" w:cs="黑体"/>
          <w:b/>
          <w:i/>
          <w:sz w:val="24"/>
          <w:lang w:eastAsia="zh-Hans"/>
        </w:rPr>
        <w:t>周岁由本人自行签署</w:t>
      </w:r>
      <w:r>
        <w:rPr>
          <w:rFonts w:ascii="仿宋" w:hAnsi="仿宋" w:eastAsia="仿宋" w:cs="黑体"/>
          <w:b/>
          <w:i/>
          <w:sz w:val="24"/>
          <w:lang w:eastAsia="zh-Hans"/>
        </w:rPr>
        <w:t>，</w:t>
      </w:r>
      <w:r>
        <w:rPr>
          <w:rFonts w:hint="eastAsia" w:ascii="仿宋" w:hAnsi="仿宋" w:eastAsia="仿宋" w:cs="黑体"/>
          <w:b/>
          <w:i/>
          <w:sz w:val="24"/>
          <w:lang w:eastAsia="zh-Hans"/>
        </w:rPr>
        <w:t>未满</w:t>
      </w:r>
      <w:r>
        <w:rPr>
          <w:rFonts w:ascii="仿宋" w:hAnsi="仿宋" w:eastAsia="仿宋" w:cs="黑体"/>
          <w:b/>
          <w:i/>
          <w:sz w:val="24"/>
          <w:lang w:eastAsia="zh-Hans"/>
        </w:rPr>
        <w:t>18</w:t>
      </w:r>
      <w:r>
        <w:rPr>
          <w:rFonts w:hint="eastAsia" w:ascii="仿宋" w:hAnsi="仿宋" w:eastAsia="仿宋" w:cs="黑体"/>
          <w:b/>
          <w:i/>
          <w:sz w:val="24"/>
          <w:lang w:eastAsia="zh-Hans"/>
        </w:rPr>
        <w:t>周岁由法定监护人签署</w:t>
      </w:r>
      <w:r>
        <w:rPr>
          <w:rFonts w:ascii="仿宋" w:hAnsi="仿宋" w:eastAsia="仿宋" w:cs="黑体"/>
          <w:sz w:val="24"/>
        </w:rPr>
        <w:t>）</w:t>
      </w:r>
      <w:r>
        <w:rPr>
          <w:rFonts w:hint="eastAsia" w:ascii="仿宋" w:hAnsi="仿宋" w:eastAsia="仿宋" w:cs="黑体"/>
          <w:sz w:val="24"/>
        </w:rPr>
        <w:t>同意并确认以下事项：</w:t>
      </w:r>
    </w:p>
    <w:p w14:paraId="4B1FAAAC">
      <w:pPr>
        <w:numPr>
          <w:ilvl w:val="0"/>
          <w:numId w:val="1"/>
        </w:num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本人同意</w:t>
      </w:r>
      <w:r>
        <w:rPr>
          <w:rFonts w:hint="eastAsia" w:ascii="仿宋" w:hAnsi="仿宋" w:eastAsia="仿宋" w:cs="黑体"/>
          <w:sz w:val="24"/>
          <w:u w:val="single"/>
        </w:rPr>
        <w:t xml:space="preserve">       </w:t>
      </w:r>
      <w:r>
        <w:rPr>
          <w:rFonts w:ascii="仿宋" w:hAnsi="仿宋" w:eastAsia="仿宋" w:cs="黑体"/>
          <w:sz w:val="24"/>
          <w:u w:val="single"/>
        </w:rPr>
        <w:t xml:space="preserve">  </w:t>
      </w:r>
      <w:r>
        <w:rPr>
          <w:rFonts w:hint="eastAsia" w:ascii="仿宋" w:hAnsi="仿宋" w:eastAsia="仿宋" w:cs="黑体"/>
          <w:sz w:val="24"/>
        </w:rPr>
        <w:t>参加此次</w:t>
      </w:r>
      <w:r>
        <w:rPr>
          <w:rFonts w:hint="eastAsia" w:ascii="仿宋" w:hAnsi="仿宋" w:eastAsia="仿宋" w:cs="黑体"/>
          <w:sz w:val="24"/>
          <w:lang w:val="en-US" w:eastAsia="zh-CN"/>
        </w:rPr>
        <w:t>体验</w:t>
      </w:r>
      <w:r>
        <w:rPr>
          <w:rFonts w:hint="eastAsia" w:ascii="仿宋" w:hAnsi="仿宋" w:eastAsia="仿宋" w:cs="黑体"/>
          <w:sz w:val="24"/>
          <w:lang w:eastAsia="zh-CN"/>
        </w:rPr>
        <w:t>营</w:t>
      </w:r>
      <w:r>
        <w:rPr>
          <w:rFonts w:hint="eastAsia" w:ascii="仿宋" w:hAnsi="仿宋" w:eastAsia="仿宋" w:cs="黑体"/>
          <w:sz w:val="24"/>
        </w:rPr>
        <w:t>；</w:t>
      </w:r>
      <w:r>
        <w:rPr>
          <w:rFonts w:hint="eastAsia" w:ascii="仿宋" w:hAnsi="仿宋" w:eastAsia="仿宋" w:cs="黑体"/>
          <w:sz w:val="24"/>
          <w:lang w:eastAsia="zh-Hans"/>
        </w:rPr>
        <w:t>本人已充分知悉本次</w:t>
      </w:r>
      <w:r>
        <w:rPr>
          <w:rFonts w:hint="eastAsia" w:ascii="仿宋" w:hAnsi="仿宋" w:eastAsia="仿宋" w:cs="黑体"/>
          <w:sz w:val="24"/>
          <w:lang w:val="en-US" w:eastAsia="zh-CN"/>
        </w:rPr>
        <w:t>体验</w:t>
      </w:r>
      <w:r>
        <w:rPr>
          <w:rFonts w:hint="eastAsia" w:ascii="仿宋" w:hAnsi="仿宋" w:eastAsia="仿宋" w:cs="黑体"/>
          <w:sz w:val="24"/>
          <w:lang w:eastAsia="zh-CN"/>
        </w:rPr>
        <w:t>营</w:t>
      </w:r>
      <w:r>
        <w:rPr>
          <w:rFonts w:hint="eastAsia" w:ascii="仿宋" w:hAnsi="仿宋" w:eastAsia="仿宋" w:cs="黑体"/>
          <w:sz w:val="24"/>
          <w:lang w:eastAsia="zh-Hans"/>
        </w:rPr>
        <w:t>的活动目标及活动内容等相关事项</w:t>
      </w:r>
      <w:r>
        <w:rPr>
          <w:rFonts w:ascii="仿宋" w:hAnsi="仿宋" w:eastAsia="仿宋" w:cs="黑体"/>
          <w:sz w:val="24"/>
          <w:lang w:eastAsia="zh-Hans"/>
        </w:rPr>
        <w:t>，</w:t>
      </w:r>
      <w:r>
        <w:rPr>
          <w:rFonts w:hint="eastAsia" w:ascii="仿宋" w:hAnsi="仿宋" w:eastAsia="仿宋" w:cs="黑体"/>
          <w:sz w:val="24"/>
          <w:lang w:eastAsia="zh-Hans"/>
        </w:rPr>
        <w:t>并理解本次活动中参与人员享有及负担的权利和义务</w:t>
      </w:r>
      <w:r>
        <w:rPr>
          <w:rFonts w:ascii="仿宋" w:hAnsi="仿宋" w:eastAsia="仿宋" w:cs="黑体"/>
          <w:sz w:val="24"/>
          <w:lang w:eastAsia="zh-Hans"/>
        </w:rPr>
        <w:t>；</w:t>
      </w:r>
    </w:p>
    <w:p w14:paraId="507AC4F2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2、本人保证</w:t>
      </w:r>
      <w:r>
        <w:rPr>
          <w:rFonts w:hint="eastAsia" w:ascii="仿宋" w:hAnsi="仿宋" w:eastAsia="仿宋" w:cs="黑体"/>
          <w:sz w:val="24"/>
          <w:u w:val="single"/>
        </w:rPr>
        <w:t xml:space="preserve">       </w:t>
      </w:r>
      <w:r>
        <w:rPr>
          <w:rFonts w:ascii="仿宋" w:hAnsi="仿宋" w:eastAsia="仿宋" w:cs="黑体"/>
          <w:sz w:val="24"/>
          <w:u w:val="single"/>
        </w:rPr>
        <w:t xml:space="preserve">  </w:t>
      </w:r>
      <w:r>
        <w:rPr>
          <w:rFonts w:hint="eastAsia" w:ascii="仿宋" w:hAnsi="仿宋" w:eastAsia="仿宋" w:cs="黑体"/>
          <w:sz w:val="24"/>
        </w:rPr>
        <w:t>无已知重大疾病（如先天心脏病等）及传染性疾病</w:t>
      </w:r>
      <w:r>
        <w:rPr>
          <w:rFonts w:hint="eastAsia" w:ascii="仿宋" w:hAnsi="仿宋" w:eastAsia="仿宋" w:cs="黑体"/>
          <w:sz w:val="24"/>
          <w:lang w:eastAsia="zh-Hans"/>
        </w:rPr>
        <w:t>或其他不适宜参加聚集活动的情形</w:t>
      </w:r>
      <w:r>
        <w:rPr>
          <w:rFonts w:hint="eastAsia" w:ascii="仿宋" w:hAnsi="仿宋" w:eastAsia="仿宋" w:cs="黑体"/>
          <w:sz w:val="24"/>
        </w:rPr>
        <w:t>；</w:t>
      </w:r>
    </w:p>
    <w:p w14:paraId="27B5FAB1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3、本人已告知主办方</w:t>
      </w:r>
      <w:r>
        <w:rPr>
          <w:rFonts w:hint="eastAsia" w:ascii="仿宋" w:hAnsi="仿宋" w:eastAsia="仿宋" w:cs="黑体"/>
          <w:sz w:val="24"/>
          <w:u w:val="single"/>
        </w:rPr>
        <w:t xml:space="preserve">         </w:t>
      </w:r>
      <w:r>
        <w:rPr>
          <w:rFonts w:hint="eastAsia" w:ascii="仿宋" w:hAnsi="仿宋" w:eastAsia="仿宋" w:cs="黑体"/>
          <w:sz w:val="24"/>
        </w:rPr>
        <w:t>食物过敏、宗教信仰等需要特殊告知事项；</w:t>
      </w:r>
    </w:p>
    <w:p w14:paraId="2E3857EE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ascii="仿宋" w:hAnsi="仿宋" w:eastAsia="仿宋" w:cs="黑体"/>
          <w:sz w:val="24"/>
        </w:rPr>
        <w:t>4</w:t>
      </w:r>
      <w:r>
        <w:rPr>
          <w:rFonts w:hint="eastAsia" w:ascii="仿宋" w:hAnsi="仿宋" w:eastAsia="仿宋" w:cs="黑体"/>
          <w:sz w:val="24"/>
        </w:rPr>
        <w:t>、本人已告知</w:t>
      </w:r>
      <w:r>
        <w:rPr>
          <w:rFonts w:hint="eastAsia" w:ascii="仿宋" w:hAnsi="仿宋" w:eastAsia="仿宋" w:cs="黑体"/>
          <w:sz w:val="24"/>
          <w:u w:val="single"/>
        </w:rPr>
        <w:t xml:space="preserve">         </w:t>
      </w:r>
      <w:r>
        <w:rPr>
          <w:rFonts w:hint="eastAsia" w:ascii="仿宋" w:hAnsi="仿宋" w:eastAsia="仿宋" w:cs="黑体"/>
          <w:sz w:val="24"/>
        </w:rPr>
        <w:t>应严格遵守主办方纪律等方面的要求；</w:t>
      </w:r>
    </w:p>
    <w:p w14:paraId="0687209E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5、本人同意主办方为</w:t>
      </w:r>
      <w:r>
        <w:rPr>
          <w:rFonts w:hint="eastAsia" w:ascii="仿宋" w:hAnsi="仿宋" w:eastAsia="仿宋" w:cs="黑体"/>
          <w:sz w:val="24"/>
          <w:u w:val="single"/>
        </w:rPr>
        <w:t xml:space="preserve">       </w:t>
      </w:r>
      <w:r>
        <w:rPr>
          <w:rFonts w:hint="eastAsia" w:ascii="仿宋" w:hAnsi="仿宋" w:eastAsia="仿宋" w:cs="黑体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24"/>
          <w:u w:val="single"/>
        </w:rPr>
        <w:t xml:space="preserve">  </w:t>
      </w:r>
      <w:r>
        <w:rPr>
          <w:rFonts w:hint="eastAsia" w:ascii="仿宋" w:hAnsi="仿宋" w:eastAsia="仿宋" w:cs="黑体"/>
          <w:sz w:val="24"/>
        </w:rPr>
        <w:t>投保意外保险等；</w:t>
      </w:r>
    </w:p>
    <w:p w14:paraId="6E37EEB6">
      <w:pPr>
        <w:spacing w:before="312" w:beforeLines="100" w:line="360" w:lineRule="auto"/>
        <w:ind w:firstLine="480" w:firstLineChars="200"/>
        <w:jc w:val="left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6、本人已安排好</w:t>
      </w:r>
      <w:r>
        <w:rPr>
          <w:rFonts w:hint="eastAsia" w:ascii="仿宋" w:hAnsi="仿宋" w:eastAsia="仿宋" w:cs="黑体"/>
          <w:sz w:val="24"/>
          <w:u w:val="single"/>
        </w:rPr>
        <w:t xml:space="preserve">         </w:t>
      </w:r>
      <w:r>
        <w:rPr>
          <w:rFonts w:hint="eastAsia" w:ascii="仿宋" w:hAnsi="仿宋" w:eastAsia="仿宋" w:cs="黑体"/>
          <w:sz w:val="24"/>
        </w:rPr>
        <w:t>入营前和离营后的交通住宿等事宜。</w:t>
      </w:r>
    </w:p>
    <w:p w14:paraId="4279E6D0">
      <w:pPr>
        <w:spacing w:before="312" w:beforeLines="100" w:line="360" w:lineRule="auto"/>
        <w:ind w:firstLine="480" w:firstLineChars="200"/>
        <w:jc w:val="left"/>
        <w:rPr>
          <w:rFonts w:hint="eastAsia"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注：学员提供的相关</w:t>
      </w:r>
      <w:r>
        <w:rPr>
          <w:rStyle w:val="16"/>
          <w:rFonts w:hint="eastAsia" w:ascii="仿宋" w:hAnsi="仿宋" w:eastAsia="仿宋" w:cs="黑体"/>
          <w:sz w:val="24"/>
          <w:szCs w:val="24"/>
          <w:lang w:val="en-US" w:eastAsia="zh-CN" w:bidi="ar"/>
        </w:rPr>
        <w:t>信息及</w:t>
      </w:r>
      <w:r>
        <w:rPr>
          <w:rStyle w:val="16"/>
          <w:rFonts w:hint="eastAsia" w:ascii="仿宋" w:hAnsi="仿宋" w:eastAsia="仿宋" w:cs="黑体"/>
          <w:sz w:val="24"/>
          <w:szCs w:val="24"/>
          <w:lang w:bidi="ar"/>
        </w:rPr>
        <w:t>材料</w:t>
      </w:r>
      <w:r>
        <w:rPr>
          <w:rStyle w:val="16"/>
          <w:rFonts w:hint="eastAsia" w:ascii="仿宋" w:hAnsi="仿宋" w:eastAsia="仿宋" w:cs="黑体"/>
          <w:sz w:val="24"/>
          <w:szCs w:val="24"/>
          <w:lang w:val="en-US" w:eastAsia="zh-CN" w:bidi="ar"/>
        </w:rPr>
        <w:t>等</w:t>
      </w:r>
      <w:r>
        <w:rPr>
          <w:rFonts w:hint="eastAsia" w:ascii="仿宋" w:hAnsi="仿宋" w:eastAsia="仿宋" w:cs="黑体"/>
          <w:sz w:val="24"/>
        </w:rPr>
        <w:t>必须真实可信，如存在伪造等行为，主办方有权利对其学员进行劝退处理！</w:t>
      </w:r>
    </w:p>
    <w:p w14:paraId="4F908AA4">
      <w:pPr>
        <w:spacing w:line="360" w:lineRule="auto"/>
        <w:rPr>
          <w:rFonts w:ascii="仿宋" w:hAnsi="仿宋" w:eastAsia="仿宋" w:cs="黑体"/>
          <w:sz w:val="24"/>
        </w:rPr>
      </w:pPr>
    </w:p>
    <w:p w14:paraId="0F7316F8">
      <w:pPr>
        <w:spacing w:line="360" w:lineRule="auto"/>
        <w:ind w:firstLine="5040" w:firstLineChars="2100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  <w:lang w:eastAsia="zh-Hans"/>
        </w:rPr>
        <w:t>承诺人</w:t>
      </w:r>
      <w:r>
        <w:rPr>
          <w:rFonts w:hint="eastAsia" w:ascii="仿宋" w:hAnsi="仿宋" w:eastAsia="仿宋" w:cs="黑体"/>
          <w:sz w:val="24"/>
        </w:rPr>
        <w:t>签名:</w:t>
      </w:r>
    </w:p>
    <w:p w14:paraId="2737B48C">
      <w:pPr>
        <w:spacing w:line="360" w:lineRule="auto"/>
        <w:ind w:firstLine="5040" w:firstLineChars="2100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联系电话:</w:t>
      </w:r>
    </w:p>
    <w:p w14:paraId="5F0ED84B">
      <w:pPr>
        <w:spacing w:line="360" w:lineRule="auto"/>
        <w:ind w:firstLine="5040" w:firstLineChars="2100"/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与学生本人关系:</w:t>
      </w:r>
    </w:p>
    <w:p w14:paraId="24701C3F">
      <w:pPr>
        <w:spacing w:line="360" w:lineRule="auto"/>
        <w:rPr>
          <w:rFonts w:ascii="仿宋" w:hAnsi="仿宋" w:eastAsia="仿宋" w:cs="黑体"/>
          <w:sz w:val="24"/>
        </w:rPr>
      </w:pPr>
      <w:r>
        <w:rPr>
          <w:rFonts w:ascii="仿宋" w:hAnsi="仿宋" w:eastAsia="仿宋" w:cs="黑体"/>
          <w:sz w:val="24"/>
        </w:rPr>
        <w:t xml:space="preserve">                                        </w:t>
      </w:r>
      <w:r>
        <w:rPr>
          <w:rFonts w:hint="eastAsia" w:ascii="仿宋" w:hAnsi="仿宋" w:eastAsia="仿宋" w:cs="黑体"/>
          <w:sz w:val="24"/>
        </w:rPr>
        <w:t xml:space="preserve">        </w:t>
      </w:r>
      <w:r>
        <w:rPr>
          <w:rFonts w:ascii="仿宋" w:hAnsi="仿宋" w:eastAsia="仿宋" w:cs="黑体"/>
          <w:sz w:val="24"/>
        </w:rPr>
        <w:t xml:space="preserve"> </w:t>
      </w:r>
      <w:r>
        <w:rPr>
          <w:rFonts w:hint="eastAsia" w:ascii="仿宋" w:hAnsi="仿宋" w:eastAsia="仿宋" w:cs="黑体"/>
          <w:sz w:val="24"/>
        </w:rPr>
        <w:t xml:space="preserve">年 </w:t>
      </w:r>
      <w:r>
        <w:rPr>
          <w:rFonts w:ascii="仿宋" w:hAnsi="仿宋" w:eastAsia="仿宋" w:cs="黑体"/>
          <w:sz w:val="24"/>
        </w:rPr>
        <w:t xml:space="preserve">  </w:t>
      </w:r>
      <w:r>
        <w:rPr>
          <w:rFonts w:hint="eastAsia" w:ascii="仿宋" w:hAnsi="仿宋" w:eastAsia="仿宋" w:cs="黑体"/>
          <w:sz w:val="24"/>
        </w:rPr>
        <w:t xml:space="preserve"> 月  </w:t>
      </w:r>
      <w:r>
        <w:rPr>
          <w:rFonts w:ascii="仿宋" w:hAnsi="仿宋" w:eastAsia="仿宋" w:cs="黑体"/>
          <w:sz w:val="24"/>
        </w:rPr>
        <w:t xml:space="preserve">  </w:t>
      </w:r>
      <w:r>
        <w:rPr>
          <w:rFonts w:hint="eastAsia" w:ascii="仿宋" w:hAnsi="仿宋" w:eastAsia="仿宋" w:cs="黑体"/>
          <w:sz w:val="24"/>
        </w:rPr>
        <w:t>日</w:t>
      </w:r>
    </w:p>
    <w:p w14:paraId="00E2F053"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440" w:right="1800" w:bottom="6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5B356"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left"/>
    </w:pPr>
    <w:r>
      <w:rPr>
        <w:rFonts w:ascii="微软雅黑" w:hAnsi="微软雅黑" w:eastAsia="微软雅黑" w:cs="微软雅黑"/>
        <w:u w:val="none" w:color="auto"/>
      </w:rPr>
      <w:drawing>
        <wp:inline distT="0" distB="0" distL="114300" distR="114300">
          <wp:extent cx="1483995" cy="542290"/>
          <wp:effectExtent l="0" t="0" r="1905" b="635"/>
          <wp:docPr id="1" name="图片 1" descr="]ER%9~M$]ZYZK6SVO)G(6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]ER%9~M$]ZYZK6SVO)G(6E4"/>
                  <pic:cNvPicPr>
                    <a:picLocks noChangeAspect="1"/>
                  </pic:cNvPicPr>
                </pic:nvPicPr>
                <pic:blipFill>
                  <a:blip r:embed="rId1"/>
                  <a:srcRect l="24069" b="3470"/>
                  <a:stretch>
                    <a:fillRect/>
                  </a:stretch>
                </pic:blipFill>
                <pic:spPr>
                  <a:xfrm>
                    <a:off x="0" y="0"/>
                    <a:ext cx="148399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41773"/>
    <w:multiLevelType w:val="singleLevel"/>
    <w:tmpl w:val="67B417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WQ1YmZiOTEyY2U1ZjA5ZjFkMTU0MTdjNTNiNWIifQ=="/>
  </w:docVars>
  <w:rsids>
    <w:rsidRoot w:val="000240E6"/>
    <w:rsid w:val="000240E6"/>
    <w:rsid w:val="00091573"/>
    <w:rsid w:val="000D4435"/>
    <w:rsid w:val="00124BF3"/>
    <w:rsid w:val="00216E10"/>
    <w:rsid w:val="00357454"/>
    <w:rsid w:val="003C59DE"/>
    <w:rsid w:val="004449BB"/>
    <w:rsid w:val="00496CB7"/>
    <w:rsid w:val="004C2967"/>
    <w:rsid w:val="0053215B"/>
    <w:rsid w:val="00553AB9"/>
    <w:rsid w:val="005D71F6"/>
    <w:rsid w:val="00610597"/>
    <w:rsid w:val="00707B6B"/>
    <w:rsid w:val="00724E4E"/>
    <w:rsid w:val="00757FAF"/>
    <w:rsid w:val="00762FCD"/>
    <w:rsid w:val="0078236E"/>
    <w:rsid w:val="00783FD2"/>
    <w:rsid w:val="00786F21"/>
    <w:rsid w:val="007C786E"/>
    <w:rsid w:val="0081605D"/>
    <w:rsid w:val="008444A6"/>
    <w:rsid w:val="00846571"/>
    <w:rsid w:val="00856DF8"/>
    <w:rsid w:val="00877AEE"/>
    <w:rsid w:val="008F1B2E"/>
    <w:rsid w:val="009E40BC"/>
    <w:rsid w:val="009F6613"/>
    <w:rsid w:val="00A315CA"/>
    <w:rsid w:val="00A4639A"/>
    <w:rsid w:val="00A66735"/>
    <w:rsid w:val="00A834DB"/>
    <w:rsid w:val="00AB1D58"/>
    <w:rsid w:val="00AF412D"/>
    <w:rsid w:val="00B26172"/>
    <w:rsid w:val="00BD25EF"/>
    <w:rsid w:val="00C72463"/>
    <w:rsid w:val="00CA49BA"/>
    <w:rsid w:val="00CB5A10"/>
    <w:rsid w:val="00D1733D"/>
    <w:rsid w:val="00D766AF"/>
    <w:rsid w:val="00DD3B92"/>
    <w:rsid w:val="00E4690C"/>
    <w:rsid w:val="00E736A3"/>
    <w:rsid w:val="00E9198F"/>
    <w:rsid w:val="00ED3085"/>
    <w:rsid w:val="00EF110F"/>
    <w:rsid w:val="00F92560"/>
    <w:rsid w:val="00FD4613"/>
    <w:rsid w:val="016245C6"/>
    <w:rsid w:val="0196041D"/>
    <w:rsid w:val="01E90844"/>
    <w:rsid w:val="04AE367F"/>
    <w:rsid w:val="051C4A8C"/>
    <w:rsid w:val="05BE5B43"/>
    <w:rsid w:val="066E30C6"/>
    <w:rsid w:val="07740BAF"/>
    <w:rsid w:val="08A5024C"/>
    <w:rsid w:val="0963712E"/>
    <w:rsid w:val="098D7D07"/>
    <w:rsid w:val="099077F7"/>
    <w:rsid w:val="09B41737"/>
    <w:rsid w:val="0A430D0D"/>
    <w:rsid w:val="0A486323"/>
    <w:rsid w:val="0A8A06EA"/>
    <w:rsid w:val="0B057D70"/>
    <w:rsid w:val="0B811AED"/>
    <w:rsid w:val="0BC419DA"/>
    <w:rsid w:val="0C25691C"/>
    <w:rsid w:val="0C985340"/>
    <w:rsid w:val="0D02504D"/>
    <w:rsid w:val="0D5F7C0C"/>
    <w:rsid w:val="0DC91EAE"/>
    <w:rsid w:val="0E7019A5"/>
    <w:rsid w:val="0ECC6875"/>
    <w:rsid w:val="0F781459"/>
    <w:rsid w:val="0FDD306A"/>
    <w:rsid w:val="100E76C7"/>
    <w:rsid w:val="101F3682"/>
    <w:rsid w:val="10284C2D"/>
    <w:rsid w:val="1034712E"/>
    <w:rsid w:val="118934A9"/>
    <w:rsid w:val="12DE7825"/>
    <w:rsid w:val="134C478E"/>
    <w:rsid w:val="13BA3DEE"/>
    <w:rsid w:val="148B5D1F"/>
    <w:rsid w:val="159B19FD"/>
    <w:rsid w:val="161C0D90"/>
    <w:rsid w:val="17185218"/>
    <w:rsid w:val="17AA23CB"/>
    <w:rsid w:val="17B943BD"/>
    <w:rsid w:val="18402737"/>
    <w:rsid w:val="18E71174"/>
    <w:rsid w:val="18FE29CF"/>
    <w:rsid w:val="190D676E"/>
    <w:rsid w:val="198509FA"/>
    <w:rsid w:val="1AB64BE3"/>
    <w:rsid w:val="1B5A7C65"/>
    <w:rsid w:val="1B7C77A7"/>
    <w:rsid w:val="1BDC117A"/>
    <w:rsid w:val="1BED0AD9"/>
    <w:rsid w:val="1C200CD6"/>
    <w:rsid w:val="1CE41EDC"/>
    <w:rsid w:val="1D295B40"/>
    <w:rsid w:val="1D964A85"/>
    <w:rsid w:val="1DD2442A"/>
    <w:rsid w:val="1DE63A32"/>
    <w:rsid w:val="1DEC729A"/>
    <w:rsid w:val="1E396257"/>
    <w:rsid w:val="1E3D5D47"/>
    <w:rsid w:val="1F0423C1"/>
    <w:rsid w:val="1F8B4890"/>
    <w:rsid w:val="20234AC9"/>
    <w:rsid w:val="20476A09"/>
    <w:rsid w:val="20553F27"/>
    <w:rsid w:val="20E97AC1"/>
    <w:rsid w:val="210112AE"/>
    <w:rsid w:val="21110DC5"/>
    <w:rsid w:val="21DE514B"/>
    <w:rsid w:val="21EA1D42"/>
    <w:rsid w:val="22EA5D72"/>
    <w:rsid w:val="233139A1"/>
    <w:rsid w:val="23BE3486"/>
    <w:rsid w:val="23C224F3"/>
    <w:rsid w:val="23C93BD9"/>
    <w:rsid w:val="23C95987"/>
    <w:rsid w:val="23FA1FE5"/>
    <w:rsid w:val="24626F47"/>
    <w:rsid w:val="2493065F"/>
    <w:rsid w:val="24FB6014"/>
    <w:rsid w:val="25186BC6"/>
    <w:rsid w:val="25DA0320"/>
    <w:rsid w:val="263A491A"/>
    <w:rsid w:val="28173165"/>
    <w:rsid w:val="286B1703"/>
    <w:rsid w:val="28904CC6"/>
    <w:rsid w:val="289E3886"/>
    <w:rsid w:val="29114058"/>
    <w:rsid w:val="29E90B31"/>
    <w:rsid w:val="29EF0088"/>
    <w:rsid w:val="2B1240B8"/>
    <w:rsid w:val="2B165956"/>
    <w:rsid w:val="2C161986"/>
    <w:rsid w:val="2C534988"/>
    <w:rsid w:val="2D8E211C"/>
    <w:rsid w:val="2DA21723"/>
    <w:rsid w:val="2E141EF5"/>
    <w:rsid w:val="2F8D6403"/>
    <w:rsid w:val="3095556F"/>
    <w:rsid w:val="30D53BBD"/>
    <w:rsid w:val="30E42053"/>
    <w:rsid w:val="311F12DD"/>
    <w:rsid w:val="321E77E6"/>
    <w:rsid w:val="32C1089D"/>
    <w:rsid w:val="32EE0F67"/>
    <w:rsid w:val="32F31D9B"/>
    <w:rsid w:val="340A1301"/>
    <w:rsid w:val="34572B3B"/>
    <w:rsid w:val="34DF500B"/>
    <w:rsid w:val="355448AC"/>
    <w:rsid w:val="35CF507F"/>
    <w:rsid w:val="361909F0"/>
    <w:rsid w:val="36260A17"/>
    <w:rsid w:val="36D858AA"/>
    <w:rsid w:val="372C02AF"/>
    <w:rsid w:val="37751C56"/>
    <w:rsid w:val="399A3BF6"/>
    <w:rsid w:val="39F71049"/>
    <w:rsid w:val="3A830B2E"/>
    <w:rsid w:val="3B306CA0"/>
    <w:rsid w:val="3C355E58"/>
    <w:rsid w:val="3C9C5ED7"/>
    <w:rsid w:val="3CBE7BFC"/>
    <w:rsid w:val="3D0D46DF"/>
    <w:rsid w:val="3DF71617"/>
    <w:rsid w:val="3F3D74FE"/>
    <w:rsid w:val="3FE927AC"/>
    <w:rsid w:val="409F1AF2"/>
    <w:rsid w:val="40E90FBF"/>
    <w:rsid w:val="42907DEC"/>
    <w:rsid w:val="43EA39CC"/>
    <w:rsid w:val="44000AFA"/>
    <w:rsid w:val="44354C47"/>
    <w:rsid w:val="44FD328B"/>
    <w:rsid w:val="45CE5353"/>
    <w:rsid w:val="45D87F80"/>
    <w:rsid w:val="4709233B"/>
    <w:rsid w:val="47DB5B06"/>
    <w:rsid w:val="481B05F8"/>
    <w:rsid w:val="486E0728"/>
    <w:rsid w:val="491A265E"/>
    <w:rsid w:val="49DB1DED"/>
    <w:rsid w:val="4A270539"/>
    <w:rsid w:val="4BA8076C"/>
    <w:rsid w:val="4CDE1072"/>
    <w:rsid w:val="4DBB3B00"/>
    <w:rsid w:val="4E2F6BAB"/>
    <w:rsid w:val="4F813436"/>
    <w:rsid w:val="4F824AB9"/>
    <w:rsid w:val="4FFB4A48"/>
    <w:rsid w:val="504D50C7"/>
    <w:rsid w:val="50A3118B"/>
    <w:rsid w:val="50C11611"/>
    <w:rsid w:val="5139389D"/>
    <w:rsid w:val="517D19DC"/>
    <w:rsid w:val="51826FF2"/>
    <w:rsid w:val="52D01FDF"/>
    <w:rsid w:val="53AA2830"/>
    <w:rsid w:val="53B92A73"/>
    <w:rsid w:val="54240834"/>
    <w:rsid w:val="544467E1"/>
    <w:rsid w:val="54815C87"/>
    <w:rsid w:val="55680310"/>
    <w:rsid w:val="557B4484"/>
    <w:rsid w:val="5591600D"/>
    <w:rsid w:val="55CD7B80"/>
    <w:rsid w:val="56E30533"/>
    <w:rsid w:val="57F329F7"/>
    <w:rsid w:val="57F66044"/>
    <w:rsid w:val="59EC5950"/>
    <w:rsid w:val="5ABA5A4E"/>
    <w:rsid w:val="5B4F263B"/>
    <w:rsid w:val="5BCB77E7"/>
    <w:rsid w:val="5C1271C4"/>
    <w:rsid w:val="5C19586B"/>
    <w:rsid w:val="5D333896"/>
    <w:rsid w:val="5DE96273"/>
    <w:rsid w:val="5E127950"/>
    <w:rsid w:val="5E7303EE"/>
    <w:rsid w:val="5EA22A81"/>
    <w:rsid w:val="5EE7296C"/>
    <w:rsid w:val="5F4E49B7"/>
    <w:rsid w:val="5FEA0B84"/>
    <w:rsid w:val="604858AA"/>
    <w:rsid w:val="60BD0261"/>
    <w:rsid w:val="6162474A"/>
    <w:rsid w:val="62744735"/>
    <w:rsid w:val="62DD22DA"/>
    <w:rsid w:val="62E775FD"/>
    <w:rsid w:val="62EA0E9B"/>
    <w:rsid w:val="63473BF7"/>
    <w:rsid w:val="670449CC"/>
    <w:rsid w:val="675608AD"/>
    <w:rsid w:val="676A25AA"/>
    <w:rsid w:val="67CF7936"/>
    <w:rsid w:val="67E10ABE"/>
    <w:rsid w:val="69AA3132"/>
    <w:rsid w:val="6A1F142A"/>
    <w:rsid w:val="6B39476E"/>
    <w:rsid w:val="6D0B3EE8"/>
    <w:rsid w:val="6D97577B"/>
    <w:rsid w:val="6E371718"/>
    <w:rsid w:val="6EF530A1"/>
    <w:rsid w:val="703E6382"/>
    <w:rsid w:val="70A73F27"/>
    <w:rsid w:val="70AC7790"/>
    <w:rsid w:val="70F21646"/>
    <w:rsid w:val="712B6906"/>
    <w:rsid w:val="71CD2D47"/>
    <w:rsid w:val="727644F9"/>
    <w:rsid w:val="72DE5C9F"/>
    <w:rsid w:val="748A7DE8"/>
    <w:rsid w:val="74902EC1"/>
    <w:rsid w:val="74B80DF9"/>
    <w:rsid w:val="74E41BEE"/>
    <w:rsid w:val="75D03F20"/>
    <w:rsid w:val="75DE663D"/>
    <w:rsid w:val="76E01F41"/>
    <w:rsid w:val="76EE1CC4"/>
    <w:rsid w:val="77C11D73"/>
    <w:rsid w:val="77C35AEB"/>
    <w:rsid w:val="792E51E6"/>
    <w:rsid w:val="79464C25"/>
    <w:rsid w:val="79680FA5"/>
    <w:rsid w:val="79782905"/>
    <w:rsid w:val="799D05BD"/>
    <w:rsid w:val="7A13262E"/>
    <w:rsid w:val="7A487241"/>
    <w:rsid w:val="7AD63D87"/>
    <w:rsid w:val="7B046B46"/>
    <w:rsid w:val="7BD52290"/>
    <w:rsid w:val="7CC145C3"/>
    <w:rsid w:val="7CEA3B1A"/>
    <w:rsid w:val="7DAA32A9"/>
    <w:rsid w:val="7E2D0162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仿宋" w:hAnsi="仿宋" w:eastAsia="仿宋"/>
      <w:sz w:val="28"/>
      <w:szCs w:val="28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font51"/>
    <w:basedOn w:val="9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425</Words>
  <Characters>438</Characters>
  <Lines>36</Lines>
  <Paragraphs>10</Paragraphs>
  <TotalTime>0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2024-04-14T09:26:00Z</dcterms:created>
  <dc:creator>apple</dc:creator>
  <cp:lastModifiedBy>维雅</cp:lastModifiedBy>
  <cp:lastPrinted>2024-04-08T06:02:00Z</cp:lastPrinted>
  <dcterms:modified xsi:type="dcterms:W3CDTF">2025-05-22T10:20:11Z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41395AD002994A489D72FBFCF2A5F4F9_13</vt:lpwstr>
  </property>
  <property fmtid="{D5CDD505-2E9C-101B-9397-08002B2CF9AE}" pid="4" name="KSOTemplateDocerSaveRecord">
    <vt:lpwstr>eyJoZGlkIjoiNmRlZDY0ZTZhYzhmYzI0OTQ0M2M3N2ZkYTdiZTQwZDgiLCJ1c2VySWQiOiIxMDc1NTMzMjMyIn0=</vt:lpwstr>
  </property>
</Properties>
</file>