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96B7C">
      <w:pPr>
        <w:widowControl/>
        <w:spacing w:before="100" w:beforeAutospacing="1" w:after="100" w:afterAutospacing="1" w:line="440" w:lineRule="exact"/>
        <w:jc w:val="left"/>
        <w:rPr>
          <w:rFonts w:ascii="黑体" w:hAnsi="黑体" w:eastAsia="黑体" w:cs="黑体"/>
          <w:bCs/>
          <w:color w:val="000000"/>
          <w:kern w:val="0"/>
          <w:sz w:val="32"/>
          <w:szCs w:val="40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40"/>
        </w:rPr>
        <w:t>附件</w:t>
      </w:r>
      <w:bookmarkStart w:id="0" w:name="_GoBack"/>
      <w:bookmarkEnd w:id="0"/>
    </w:p>
    <w:p w14:paraId="3CC5EF09">
      <w:pPr>
        <w:widowControl/>
        <w:spacing w:before="100" w:beforeAutospacing="1" w:after="100" w:afterAutospacing="1" w:line="44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32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40"/>
        </w:rPr>
        <w:t>厦门大学2025年强基计划考生个人陈述材料</w:t>
      </w:r>
    </w:p>
    <w:tbl>
      <w:tblPr>
        <w:tblStyle w:val="4"/>
        <w:tblW w:w="8280" w:type="dxa"/>
        <w:jc w:val="center"/>
        <w:tblBorders>
          <w:top w:val="single" w:color="auto" w:sz="24" w:space="0"/>
          <w:left w:val="single" w:color="auto" w:sz="24" w:space="0"/>
          <w:bottom w:val="single" w:color="auto" w:sz="24" w:space="0"/>
          <w:right w:val="single" w:color="auto" w:sz="2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1272"/>
        <w:gridCol w:w="1131"/>
        <w:gridCol w:w="727"/>
        <w:gridCol w:w="1112"/>
        <w:gridCol w:w="1131"/>
        <w:gridCol w:w="162"/>
        <w:gridCol w:w="1777"/>
      </w:tblGrid>
      <w:tr w14:paraId="6CDD5DBA"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82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332CFED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考生基本信息</w:t>
            </w:r>
          </w:p>
        </w:tc>
      </w:tr>
      <w:tr w14:paraId="663B8AAC"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00BF7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姓   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35BA4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65B55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1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1CD35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175D3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就读中学</w:t>
            </w: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58666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4DD71B90"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exact"/>
          <w:jc w:val="center"/>
        </w:trPr>
        <w:tc>
          <w:tcPr>
            <w:tcW w:w="82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89D0B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个人陈述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（包含对强基计划的理解、对报考专业的认识、参加过的学术实践活动和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未来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学习规划等内容，500字以内）</w:t>
            </w:r>
          </w:p>
        </w:tc>
      </w:tr>
      <w:tr w14:paraId="157125C8"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1" w:hRule="atLeast"/>
          <w:jc w:val="center"/>
        </w:trPr>
        <w:tc>
          <w:tcPr>
            <w:tcW w:w="82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56F006">
            <w:pPr>
              <w:widowControl/>
              <w:spacing w:line="360" w:lineRule="auto"/>
              <w:rPr>
                <w:color w:val="000000"/>
                <w:kern w:val="0"/>
                <w:szCs w:val="21"/>
              </w:rPr>
            </w:pPr>
          </w:p>
          <w:p w14:paraId="1C9691F5">
            <w:pPr>
              <w:widowControl/>
              <w:spacing w:line="360" w:lineRule="auto"/>
              <w:rPr>
                <w:color w:val="000000"/>
                <w:kern w:val="0"/>
                <w:szCs w:val="21"/>
              </w:rPr>
            </w:pPr>
          </w:p>
          <w:p w14:paraId="1F5B1383">
            <w:pPr>
              <w:widowControl/>
              <w:spacing w:line="360" w:lineRule="auto"/>
              <w:rPr>
                <w:color w:val="000000"/>
                <w:kern w:val="0"/>
                <w:szCs w:val="21"/>
              </w:rPr>
            </w:pPr>
          </w:p>
          <w:p w14:paraId="7F942727">
            <w:pPr>
              <w:widowControl/>
              <w:spacing w:line="360" w:lineRule="auto"/>
              <w:rPr>
                <w:color w:val="000000"/>
                <w:kern w:val="0"/>
                <w:szCs w:val="21"/>
              </w:rPr>
            </w:pPr>
          </w:p>
          <w:p w14:paraId="523B382F">
            <w:pPr>
              <w:widowControl/>
              <w:spacing w:line="360" w:lineRule="auto"/>
              <w:rPr>
                <w:color w:val="000000"/>
                <w:kern w:val="0"/>
                <w:szCs w:val="21"/>
              </w:rPr>
            </w:pPr>
          </w:p>
          <w:p w14:paraId="4BAAAF2F">
            <w:pPr>
              <w:widowControl/>
              <w:spacing w:line="360" w:lineRule="auto"/>
              <w:rPr>
                <w:color w:val="000000"/>
                <w:kern w:val="0"/>
                <w:szCs w:val="21"/>
              </w:rPr>
            </w:pPr>
          </w:p>
        </w:tc>
      </w:tr>
      <w:tr w14:paraId="04D265DB"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exact"/>
          <w:jc w:val="center"/>
        </w:trPr>
        <w:tc>
          <w:tcPr>
            <w:tcW w:w="82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CD6BB8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高中阶段与报考专业相关且最具代表性的荣誉和成绩</w:t>
            </w:r>
          </w:p>
          <w:p w14:paraId="35569D7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（</w:t>
            </w:r>
            <w:r>
              <w:rPr>
                <w:rFonts w:hint="eastAsia"/>
                <w:color w:val="000000"/>
                <w:kern w:val="0"/>
                <w:szCs w:val="21"/>
              </w:rPr>
              <w:t>不超过5项，须</w:t>
            </w:r>
            <w:r>
              <w:rPr>
                <w:color w:val="000000"/>
                <w:kern w:val="0"/>
                <w:szCs w:val="21"/>
              </w:rPr>
              <w:t>将对应</w:t>
            </w:r>
            <w:r>
              <w:rPr>
                <w:rFonts w:hint="eastAsia"/>
                <w:color w:val="000000"/>
                <w:kern w:val="0"/>
                <w:szCs w:val="21"/>
              </w:rPr>
              <w:t>证书或</w:t>
            </w:r>
            <w:r>
              <w:rPr>
                <w:color w:val="000000"/>
                <w:kern w:val="0"/>
                <w:szCs w:val="21"/>
              </w:rPr>
              <w:t>证明</w:t>
            </w:r>
            <w:r>
              <w:rPr>
                <w:rFonts w:hint="eastAsia"/>
                <w:color w:val="000000"/>
                <w:kern w:val="0"/>
                <w:szCs w:val="21"/>
              </w:rPr>
              <w:t>作为</w:t>
            </w:r>
            <w:r>
              <w:rPr>
                <w:color w:val="000000"/>
                <w:kern w:val="0"/>
                <w:szCs w:val="21"/>
              </w:rPr>
              <w:t>附加材料</w:t>
            </w:r>
            <w:r>
              <w:rPr>
                <w:rFonts w:hint="eastAsia"/>
                <w:color w:val="000000"/>
                <w:kern w:val="0"/>
                <w:szCs w:val="21"/>
              </w:rPr>
              <w:t>上传报名系统；若无可不用填写</w:t>
            </w:r>
            <w:r>
              <w:rPr>
                <w:color w:val="000000"/>
                <w:kern w:val="0"/>
                <w:szCs w:val="21"/>
              </w:rPr>
              <w:t>）</w:t>
            </w:r>
          </w:p>
        </w:tc>
      </w:tr>
      <w:tr w14:paraId="577B2881"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0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69E9E4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荣誉、奖项名称</w:t>
            </w:r>
          </w:p>
        </w:tc>
        <w:tc>
          <w:tcPr>
            <w:tcW w:w="2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08B451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颁发机构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F5F15C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颁发时间</w:t>
            </w:r>
          </w:p>
        </w:tc>
      </w:tr>
      <w:tr w14:paraId="3135821F"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40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4DA25E"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2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3BA3B5"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3600B5"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 w14:paraId="3835F3D9"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40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8BCC59"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2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B696DD"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8E5D96"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 w14:paraId="3D8A9C3E"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40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FE5795"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2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31C48D"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C5D207"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 w14:paraId="14A3F323"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40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CE8407"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2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D807B"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235834"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 w14:paraId="0ED4B8DD"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40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A2B445"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2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0F2F52"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106091"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</w:tbl>
    <w:p w14:paraId="5E76B2EC">
      <w:pPr>
        <w:jc w:val="left"/>
      </w:pPr>
      <w:r>
        <w:rPr>
          <w:rFonts w:hint="eastAsia"/>
        </w:rPr>
        <w:t>注：请在word中直接输入文字且排版为一页。</w:t>
      </w:r>
    </w:p>
    <w:p w14:paraId="6ED474B3">
      <w:pPr>
        <w:jc w:val="left"/>
      </w:pPr>
    </w:p>
    <w:p w14:paraId="7DC5E2C4">
      <w:pPr>
        <w:jc w:val="center"/>
        <w:rPr>
          <w:rFonts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考生签字：              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C0E"/>
    <w:rsid w:val="00015374"/>
    <w:rsid w:val="00026093"/>
    <w:rsid w:val="000800C6"/>
    <w:rsid w:val="000D24FA"/>
    <w:rsid w:val="000D38F9"/>
    <w:rsid w:val="0010442F"/>
    <w:rsid w:val="001A3338"/>
    <w:rsid w:val="001B7726"/>
    <w:rsid w:val="001E4F82"/>
    <w:rsid w:val="002034FB"/>
    <w:rsid w:val="00231E78"/>
    <w:rsid w:val="002410BE"/>
    <w:rsid w:val="00310F4F"/>
    <w:rsid w:val="003432C2"/>
    <w:rsid w:val="003A0151"/>
    <w:rsid w:val="003D1919"/>
    <w:rsid w:val="003E77CD"/>
    <w:rsid w:val="00402B03"/>
    <w:rsid w:val="004109FB"/>
    <w:rsid w:val="0044613C"/>
    <w:rsid w:val="004F055C"/>
    <w:rsid w:val="004F6B64"/>
    <w:rsid w:val="00584ADA"/>
    <w:rsid w:val="005D5714"/>
    <w:rsid w:val="005E7AD1"/>
    <w:rsid w:val="005F03D2"/>
    <w:rsid w:val="00662B84"/>
    <w:rsid w:val="006C48D1"/>
    <w:rsid w:val="006E1747"/>
    <w:rsid w:val="00761C43"/>
    <w:rsid w:val="007655E8"/>
    <w:rsid w:val="0079672A"/>
    <w:rsid w:val="007F3246"/>
    <w:rsid w:val="00806E4A"/>
    <w:rsid w:val="008625F7"/>
    <w:rsid w:val="00891C49"/>
    <w:rsid w:val="00891D90"/>
    <w:rsid w:val="008A688D"/>
    <w:rsid w:val="008C2594"/>
    <w:rsid w:val="009078EA"/>
    <w:rsid w:val="00933B54"/>
    <w:rsid w:val="0097108F"/>
    <w:rsid w:val="00A424B0"/>
    <w:rsid w:val="00A51291"/>
    <w:rsid w:val="00AE43CA"/>
    <w:rsid w:val="00B1593C"/>
    <w:rsid w:val="00B3035C"/>
    <w:rsid w:val="00B37B13"/>
    <w:rsid w:val="00BA2008"/>
    <w:rsid w:val="00BF7C0E"/>
    <w:rsid w:val="00C52A19"/>
    <w:rsid w:val="00C72852"/>
    <w:rsid w:val="00C90F9E"/>
    <w:rsid w:val="00CC61BC"/>
    <w:rsid w:val="00D26AB9"/>
    <w:rsid w:val="00D50060"/>
    <w:rsid w:val="00DC4960"/>
    <w:rsid w:val="00E132A6"/>
    <w:rsid w:val="00E16F33"/>
    <w:rsid w:val="00E63EF8"/>
    <w:rsid w:val="00E8464A"/>
    <w:rsid w:val="00F06E98"/>
    <w:rsid w:val="00F21728"/>
    <w:rsid w:val="00F8650C"/>
    <w:rsid w:val="00FA0A40"/>
    <w:rsid w:val="00FF0C06"/>
    <w:rsid w:val="0E9906C4"/>
    <w:rsid w:val="1E9F59D7"/>
    <w:rsid w:val="24EB20DE"/>
    <w:rsid w:val="40340DD9"/>
    <w:rsid w:val="4895033B"/>
    <w:rsid w:val="4B0B0DF0"/>
    <w:rsid w:val="4BD76188"/>
    <w:rsid w:val="70B2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198</Characters>
  <Lines>1</Lines>
  <Paragraphs>1</Paragraphs>
  <TotalTime>37</TotalTime>
  <ScaleCrop>false</ScaleCrop>
  <LinksUpToDate>false</LinksUpToDate>
  <CharactersWithSpaces>223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2022-04-07T08:17:00Z</dcterms:created>
  <dc:creator>jzj</dc:creator>
  <cp:lastModifiedBy>hanasnow</cp:lastModifiedBy>
  <cp:lastPrinted>2025-01-02T09:00:00Z</cp:lastPrinted>
  <dcterms:modified xsi:type="dcterms:W3CDTF">2025-01-16T07:19:54Z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eyJoZGlkIjoiYjk4N2I2MjkwZTk2NWI0OGM4OTJhNGZjZmQ0NDVjNzkiLCJ1c2VySWQiOiIxMDAyMDQ2MTExIn0=</vt:lpwstr>
  </property>
  <property fmtid="{D5CDD505-2E9C-101B-9397-08002B2CF9AE}" pid="4" name="ICV">
    <vt:lpwstr>A69104C893884B30A843D53235353158_12</vt:lpwstr>
  </property>
</Properties>
</file>