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EA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1</w:t>
      </w:r>
    </w:p>
    <w:p w14:paraId="2F8B91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202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6年甘肃省普通高校招生考生报名登记表（样表）</w:t>
      </w:r>
    </w:p>
    <w:p w14:paraId="7C627E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9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 w14:paraId="26A196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u w:val="single"/>
          <w:bdr w:val="none" w:color="auto" w:sz="0" w:space="0"/>
          <w:shd w:val="clear" w:fill="FFFFFF"/>
        </w:rPr>
        <w:t>    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市（州）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u w:val="single"/>
          <w:bdr w:val="none" w:color="auto" w:sz="0" w:space="0"/>
          <w:shd w:val="clear" w:fill="FFFFFF"/>
        </w:rPr>
        <w:t>          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县（市、区）   </w:t>
      </w:r>
    </w:p>
    <w:p w14:paraId="53D328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首选科目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u w:val="single"/>
          <w:bdr w:val="none" w:color="auto" w:sz="0" w:space="0"/>
          <w:shd w:val="clear" w:fill="FFFFFF"/>
        </w:rPr>
        <w:t>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再选科目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u w:val="single"/>
          <w:bdr w:val="none" w:color="auto" w:sz="0" w:space="0"/>
          <w:shd w:val="clear" w:fill="FFFFFF"/>
        </w:rPr>
        <w:t>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0E2307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u w:val="single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u w:val="single"/>
          <w:bdr w:val="none" w:color="auto" w:sz="0" w:space="0"/>
          <w:shd w:val="clear" w:fill="FFFFFF"/>
        </w:rPr>
        <w:t>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u w:val="single"/>
          <w:bdr w:val="none" w:color="auto" w:sz="0" w:space="0"/>
          <w:shd w:val="clear" w:fill="FFFFFF"/>
        </w:rPr>
        <w:t>    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日   考试类型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u w:val="single"/>
          <w:bdr w:val="none" w:color="auto" w:sz="0" w:space="0"/>
          <w:shd w:val="clear" w:fill="FFFFFF"/>
        </w:rPr>
        <w:t>            </w:t>
      </w:r>
    </w:p>
    <w:tbl>
      <w:tblPr>
        <w:tblW w:w="105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28"/>
        <w:gridCol w:w="529"/>
        <w:gridCol w:w="759"/>
        <w:gridCol w:w="270"/>
        <w:gridCol w:w="240"/>
        <w:gridCol w:w="59"/>
        <w:gridCol w:w="361"/>
        <w:gridCol w:w="188"/>
        <w:gridCol w:w="101"/>
        <w:gridCol w:w="131"/>
        <w:gridCol w:w="190"/>
        <w:gridCol w:w="58"/>
        <w:gridCol w:w="73"/>
        <w:gridCol w:w="102"/>
        <w:gridCol w:w="116"/>
        <w:gridCol w:w="230"/>
        <w:gridCol w:w="74"/>
        <w:gridCol w:w="29"/>
        <w:gridCol w:w="390"/>
        <w:gridCol w:w="159"/>
        <w:gridCol w:w="173"/>
        <w:gridCol w:w="87"/>
        <w:gridCol w:w="116"/>
        <w:gridCol w:w="160"/>
        <w:gridCol w:w="58"/>
        <w:gridCol w:w="87"/>
        <w:gridCol w:w="218"/>
        <w:gridCol w:w="204"/>
        <w:gridCol w:w="44"/>
        <w:gridCol w:w="87"/>
        <w:gridCol w:w="29"/>
        <w:gridCol w:w="263"/>
        <w:gridCol w:w="100"/>
        <w:gridCol w:w="204"/>
        <w:gridCol w:w="116"/>
        <w:gridCol w:w="44"/>
        <w:gridCol w:w="320"/>
        <w:gridCol w:w="57"/>
        <w:gridCol w:w="364"/>
        <w:gridCol w:w="59"/>
        <w:gridCol w:w="304"/>
        <w:gridCol w:w="116"/>
        <w:gridCol w:w="15"/>
        <w:gridCol w:w="233"/>
        <w:gridCol w:w="102"/>
        <w:gridCol w:w="73"/>
        <w:gridCol w:w="189"/>
        <w:gridCol w:w="116"/>
        <w:gridCol w:w="116"/>
        <w:gridCol w:w="131"/>
        <w:gridCol w:w="87"/>
        <w:gridCol w:w="204"/>
        <w:gridCol w:w="73"/>
        <w:gridCol w:w="29"/>
        <w:gridCol w:w="320"/>
        <w:gridCol w:w="15"/>
        <w:gridCol w:w="406"/>
        <w:gridCol w:w="23"/>
      </w:tblGrid>
      <w:tr w14:paraId="4FA037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70" w:type="dxa"/>
            <w:gridSpan w:val="3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34D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  <w:tc>
          <w:tcPr>
            <w:tcW w:w="10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47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姓   名</w:t>
            </w:r>
          </w:p>
        </w:tc>
        <w:tc>
          <w:tcPr>
            <w:tcW w:w="166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48B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3A9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考生号</w:t>
            </w:r>
          </w:p>
        </w:tc>
        <w:tc>
          <w:tcPr>
            <w:tcW w:w="37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403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1E5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BFF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5F5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B96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0F0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27D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4CF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AFE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AB9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D1A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83C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AFE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74C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23B136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70" w:type="dxa"/>
            <w:gridSpan w:val="3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98CCE7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378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43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DEB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91A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931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B19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AE9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787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78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5AF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EA1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5C5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75C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633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336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C9B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616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EAA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71D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C56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7476A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1ABD6B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70" w:type="dxa"/>
            <w:gridSpan w:val="3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F247A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D61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性   别</w:t>
            </w:r>
          </w:p>
        </w:tc>
        <w:tc>
          <w:tcPr>
            <w:tcW w:w="73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197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A65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530" w:type="dxa"/>
            <w:gridSpan w:val="1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CA7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701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275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9D7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1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41B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外语语种</w:t>
            </w:r>
          </w:p>
        </w:tc>
        <w:tc>
          <w:tcPr>
            <w:tcW w:w="100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B7B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468EA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3F23E8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70" w:type="dxa"/>
            <w:gridSpan w:val="3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E09AF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519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毕业类别</w:t>
            </w:r>
          </w:p>
        </w:tc>
        <w:tc>
          <w:tcPr>
            <w:tcW w:w="2955" w:type="dxa"/>
            <w:gridSpan w:val="2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3EB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42D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户籍类型</w:t>
            </w:r>
          </w:p>
        </w:tc>
        <w:tc>
          <w:tcPr>
            <w:tcW w:w="1275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74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gridSpan w:val="1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D59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-15"/>
                <w:sz w:val="21"/>
                <w:szCs w:val="21"/>
                <w:bdr w:val="none" w:color="auto" w:sz="0" w:space="0"/>
              </w:rPr>
              <w:t>应往届类别</w:t>
            </w:r>
          </w:p>
        </w:tc>
        <w:tc>
          <w:tcPr>
            <w:tcW w:w="100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D13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6B6E4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51D0E8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7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8BD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体艺统考类别</w:t>
            </w:r>
          </w:p>
        </w:tc>
        <w:tc>
          <w:tcPr>
            <w:tcW w:w="2190" w:type="dxa"/>
            <w:gridSpan w:val="1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E3A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585" w:type="dxa"/>
            <w:gridSpan w:val="2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22A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专业类别</w:t>
            </w:r>
          </w:p>
        </w:tc>
        <w:tc>
          <w:tcPr>
            <w:tcW w:w="3015" w:type="dxa"/>
            <w:gridSpan w:val="2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43A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713FC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5F73F0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7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ADE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特殊考生类别</w:t>
            </w:r>
          </w:p>
        </w:tc>
        <w:tc>
          <w:tcPr>
            <w:tcW w:w="3795" w:type="dxa"/>
            <w:gridSpan w:val="2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928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gridSpan w:val="1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7D4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特殊考试类型</w:t>
            </w:r>
          </w:p>
        </w:tc>
        <w:tc>
          <w:tcPr>
            <w:tcW w:w="3015" w:type="dxa"/>
            <w:gridSpan w:val="2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483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68166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118B6D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177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872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是否残疾考生</w:t>
            </w:r>
          </w:p>
        </w:tc>
        <w:tc>
          <w:tcPr>
            <w:tcW w:w="82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CAA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F3C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残疾人证号</w:t>
            </w:r>
          </w:p>
        </w:tc>
        <w:tc>
          <w:tcPr>
            <w:tcW w:w="2460" w:type="dxa"/>
            <w:gridSpan w:val="1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E2F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170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787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残疾类别</w:t>
            </w:r>
          </w:p>
        </w:tc>
        <w:tc>
          <w:tcPr>
            <w:tcW w:w="1290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D31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2A4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残疾等级</w:t>
            </w:r>
          </w:p>
        </w:tc>
        <w:tc>
          <w:tcPr>
            <w:tcW w:w="67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2DA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317BC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65D581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E32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-15"/>
                <w:sz w:val="21"/>
                <w:szCs w:val="21"/>
                <w:bdr w:val="none" w:color="auto" w:sz="0" w:space="0"/>
              </w:rPr>
              <w:t>是否加试民族语文</w:t>
            </w:r>
          </w:p>
        </w:tc>
        <w:tc>
          <w:tcPr>
            <w:tcW w:w="82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8E9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C73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加试民族</w:t>
            </w:r>
          </w:p>
          <w:p w14:paraId="0B22B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语文名称</w:t>
            </w:r>
          </w:p>
        </w:tc>
        <w:tc>
          <w:tcPr>
            <w:tcW w:w="1665" w:type="dxa"/>
            <w:gridSpan w:val="1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F44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965" w:type="dxa"/>
            <w:gridSpan w:val="1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590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是否外省来甘进城务工人员随迁子女</w:t>
            </w:r>
          </w:p>
        </w:tc>
        <w:tc>
          <w:tcPr>
            <w:tcW w:w="3015" w:type="dxa"/>
            <w:gridSpan w:val="2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8C8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49F11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65C74F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7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25A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通知书邮寄地址</w:t>
            </w:r>
          </w:p>
        </w:tc>
        <w:tc>
          <w:tcPr>
            <w:tcW w:w="8790" w:type="dxa"/>
            <w:gridSpan w:val="5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6C1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3D8B5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7B5837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7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0C7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邮政编码</w:t>
            </w:r>
          </w:p>
        </w:tc>
        <w:tc>
          <w:tcPr>
            <w:tcW w:w="55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EF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BD0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F87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A0C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F7C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EA4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AF3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055" w:type="dxa"/>
            <w:gridSpan w:val="1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B29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2070" w:type="dxa"/>
            <w:gridSpan w:val="1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56E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7F1A8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166D7F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00" w:type="dxa"/>
            <w:gridSpan w:val="2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89A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-15"/>
                <w:sz w:val="21"/>
                <w:szCs w:val="21"/>
                <w:bdr w:val="none" w:color="auto" w:sz="0" w:space="0"/>
              </w:rPr>
              <w:t>（高级中等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教育阶段）</w:t>
            </w:r>
          </w:p>
        </w:tc>
        <w:tc>
          <w:tcPr>
            <w:tcW w:w="169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62F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自何年何月</w:t>
            </w:r>
          </w:p>
        </w:tc>
        <w:tc>
          <w:tcPr>
            <w:tcW w:w="1695" w:type="dxa"/>
            <w:gridSpan w:val="1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881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至何年何月</w:t>
            </w:r>
          </w:p>
        </w:tc>
        <w:tc>
          <w:tcPr>
            <w:tcW w:w="2955" w:type="dxa"/>
            <w:gridSpan w:val="1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357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在何地何单位学习或工作</w:t>
            </w:r>
          </w:p>
        </w:tc>
        <w:tc>
          <w:tcPr>
            <w:tcW w:w="1680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D65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任何职务</w:t>
            </w:r>
          </w:p>
        </w:tc>
        <w:tc>
          <w:tcPr>
            <w:tcW w:w="133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20A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证明人</w:t>
            </w:r>
          </w:p>
        </w:tc>
        <w:tc>
          <w:tcPr>
            <w:tcW w:w="6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56D9D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10CB54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00" w:type="dxa"/>
            <w:gridSpan w:val="2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177BF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06B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1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F5A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2955" w:type="dxa"/>
            <w:gridSpan w:val="1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EFE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342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3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B8D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72C6C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162602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00" w:type="dxa"/>
            <w:gridSpan w:val="2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17D87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22E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1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C94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2955" w:type="dxa"/>
            <w:gridSpan w:val="1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977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CE9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3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9D1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77FD5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003FE9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00" w:type="dxa"/>
            <w:gridSpan w:val="2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07D42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387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1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852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2955" w:type="dxa"/>
            <w:gridSpan w:val="1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6B2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0D5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3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42F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vAlign w:val="center"/>
          </w:tcPr>
          <w:p w14:paraId="45A2F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0363AF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6B2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有何特长</w:t>
            </w:r>
          </w:p>
        </w:tc>
        <w:tc>
          <w:tcPr>
            <w:tcW w:w="9390" w:type="dxa"/>
            <w:gridSpan w:val="5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7A8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7623CF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944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何时何地</w:t>
            </w:r>
          </w:p>
          <w:p w14:paraId="6D6FA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受何奖励</w:t>
            </w:r>
          </w:p>
          <w:p w14:paraId="432AD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或处分</w:t>
            </w:r>
          </w:p>
        </w:tc>
        <w:tc>
          <w:tcPr>
            <w:tcW w:w="9390" w:type="dxa"/>
            <w:gridSpan w:val="5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E09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2534E3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60" w:type="dxa"/>
            <w:gridSpan w:val="5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C88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以下由考生所在学校（单位、社区）填写（仅限中职生及普通非应届生填写）</w:t>
            </w:r>
          </w:p>
        </w:tc>
      </w:tr>
      <w:tr w14:paraId="2E18A5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9D6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品德评价</w:t>
            </w:r>
          </w:p>
        </w:tc>
        <w:tc>
          <w:tcPr>
            <w:tcW w:w="9390" w:type="dxa"/>
            <w:gridSpan w:val="5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C05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</w:tbl>
    <w:p w14:paraId="3585D2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备注：此表一式三份，一份装入考生纸质档案袋，一份由考生所在县教育考试招生机构留存备查，一份由考生自己留存。       </w:t>
      </w:r>
    </w:p>
    <w:p w14:paraId="5C0ECA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585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69571D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考生签字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</w:t>
      </w:r>
    </w:p>
    <w:p w14:paraId="063671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班主任签字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         </w:t>
      </w:r>
    </w:p>
    <w:p w14:paraId="7A0A18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585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1FA604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负责人签字：                                    </w:t>
      </w:r>
    </w:p>
    <w:p w14:paraId="56EC36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单位公章：</w:t>
      </w:r>
    </w:p>
    <w:p w14:paraId="3013BA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6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年     月     日</w:t>
      </w:r>
    </w:p>
    <w:p w14:paraId="0B018E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</w:pPr>
    </w:p>
    <w:p w14:paraId="7B7072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2026年甘肃省普通高校招生考生报名登记表（样表）</w:t>
      </w:r>
    </w:p>
    <w:p w14:paraId="7669D7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(中职升学考试)</w:t>
      </w:r>
    </w:p>
    <w:p w14:paraId="2AC22C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9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5F8F36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  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市（州）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 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县（市、区）        </w:t>
      </w:r>
    </w:p>
    <w:p w14:paraId="5E4C3C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专业类别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                       </w:t>
      </w:r>
    </w:p>
    <w:p w14:paraId="50A104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日  </w:t>
      </w:r>
    </w:p>
    <w:tbl>
      <w:tblPr>
        <w:tblW w:w="106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570"/>
        <w:gridCol w:w="570"/>
        <w:gridCol w:w="120"/>
        <w:gridCol w:w="119"/>
        <w:gridCol w:w="313"/>
        <w:gridCol w:w="14"/>
        <w:gridCol w:w="418"/>
        <w:gridCol w:w="150"/>
        <w:gridCol w:w="255"/>
        <w:gridCol w:w="30"/>
        <w:gridCol w:w="180"/>
        <w:gridCol w:w="105"/>
        <w:gridCol w:w="30"/>
        <w:gridCol w:w="75"/>
        <w:gridCol w:w="45"/>
        <w:gridCol w:w="419"/>
        <w:gridCol w:w="15"/>
        <w:gridCol w:w="165"/>
        <w:gridCol w:w="210"/>
        <w:gridCol w:w="60"/>
        <w:gridCol w:w="75"/>
        <w:gridCol w:w="45"/>
        <w:gridCol w:w="315"/>
        <w:gridCol w:w="75"/>
        <w:gridCol w:w="300"/>
        <w:gridCol w:w="60"/>
        <w:gridCol w:w="30"/>
        <w:gridCol w:w="389"/>
        <w:gridCol w:w="15"/>
        <w:gridCol w:w="45"/>
        <w:gridCol w:w="330"/>
        <w:gridCol w:w="60"/>
        <w:gridCol w:w="329"/>
        <w:gridCol w:w="60"/>
        <w:gridCol w:w="45"/>
        <w:gridCol w:w="270"/>
        <w:gridCol w:w="15"/>
        <w:gridCol w:w="150"/>
        <w:gridCol w:w="15"/>
        <w:gridCol w:w="225"/>
        <w:gridCol w:w="150"/>
        <w:gridCol w:w="45"/>
        <w:gridCol w:w="150"/>
        <w:gridCol w:w="45"/>
        <w:gridCol w:w="105"/>
        <w:gridCol w:w="135"/>
        <w:gridCol w:w="150"/>
        <w:gridCol w:w="180"/>
        <w:gridCol w:w="105"/>
        <w:gridCol w:w="105"/>
        <w:gridCol w:w="330"/>
        <w:gridCol w:w="60"/>
        <w:gridCol w:w="15"/>
        <w:gridCol w:w="359"/>
        <w:gridCol w:w="15"/>
        <w:gridCol w:w="419"/>
      </w:tblGrid>
      <w:tr w14:paraId="70EB25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20" w:type="dxa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81F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  <w:tc>
          <w:tcPr>
            <w:tcW w:w="126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188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姓   名</w:t>
            </w:r>
          </w:p>
        </w:tc>
        <w:tc>
          <w:tcPr>
            <w:tcW w:w="1485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922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B6A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考生号</w:t>
            </w:r>
          </w:p>
        </w:tc>
        <w:tc>
          <w:tcPr>
            <w:tcW w:w="39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19F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412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851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94F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F3A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C49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F27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F11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8C6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3AC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56F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7F3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661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7E0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212048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1A71C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CC2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43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B74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550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ACB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911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E78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5A8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AF6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F47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0DB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3F9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3EC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F73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883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D5D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163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7C2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17B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711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1DF819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5C8C1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6CD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性   别</w:t>
            </w:r>
          </w:p>
        </w:tc>
        <w:tc>
          <w:tcPr>
            <w:tcW w:w="169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DB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21C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2130" w:type="dxa"/>
            <w:gridSpan w:val="1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0BE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gridSpan w:val="1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AF0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84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194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2DACA1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DEA889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E7C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毕业类别</w:t>
            </w:r>
          </w:p>
        </w:tc>
        <w:tc>
          <w:tcPr>
            <w:tcW w:w="2685" w:type="dxa"/>
            <w:gridSpan w:val="1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424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27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户籍类型</w:t>
            </w:r>
          </w:p>
        </w:tc>
        <w:tc>
          <w:tcPr>
            <w:tcW w:w="127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010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90" w:type="dxa"/>
            <w:gridSpan w:val="1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3AE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应往届类别</w:t>
            </w:r>
          </w:p>
        </w:tc>
        <w:tc>
          <w:tcPr>
            <w:tcW w:w="1290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AAE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0D1512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8F4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是否残疾考生</w:t>
            </w:r>
          </w:p>
        </w:tc>
        <w:tc>
          <w:tcPr>
            <w:tcW w:w="126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F8E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4B7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残疾人证号</w:t>
            </w:r>
          </w:p>
        </w:tc>
        <w:tc>
          <w:tcPr>
            <w:tcW w:w="2235" w:type="dxa"/>
            <w:gridSpan w:val="1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513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E4A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残疾类别</w:t>
            </w:r>
          </w:p>
        </w:tc>
        <w:tc>
          <w:tcPr>
            <w:tcW w:w="106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C1C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gridSpan w:val="1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FF9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残疾等级</w:t>
            </w:r>
          </w:p>
        </w:tc>
        <w:tc>
          <w:tcPr>
            <w:tcW w:w="78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E6E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300353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55" w:type="dxa"/>
            <w:gridSpan w:val="1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A8A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是否外省来甘进城务工人员随迁子女</w:t>
            </w:r>
          </w:p>
        </w:tc>
        <w:tc>
          <w:tcPr>
            <w:tcW w:w="6540" w:type="dxa"/>
            <w:gridSpan w:val="4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CD7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5B888F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6F7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-15"/>
                <w:sz w:val="21"/>
                <w:szCs w:val="21"/>
                <w:bdr w:val="none" w:color="auto" w:sz="0" w:space="0"/>
              </w:rPr>
              <w:t>通知书邮寄地址</w:t>
            </w:r>
          </w:p>
        </w:tc>
        <w:tc>
          <w:tcPr>
            <w:tcW w:w="9075" w:type="dxa"/>
            <w:gridSpan w:val="5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B92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06E5CC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4E7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邮政编码</w:t>
            </w:r>
          </w:p>
        </w:tc>
        <w:tc>
          <w:tcPr>
            <w:tcW w:w="5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C6F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DF8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0DF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87C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3BE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0CF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0F2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190" w:type="dxa"/>
            <w:gridSpan w:val="1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FC8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2220" w:type="dxa"/>
            <w:gridSpan w:val="1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067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3B5AF5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0" w:type="dxa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EF1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-15"/>
                <w:sz w:val="21"/>
                <w:szCs w:val="21"/>
                <w:bdr w:val="none" w:color="auto" w:sz="0" w:space="0"/>
              </w:rPr>
              <w:t>本人简历</w:t>
            </w:r>
          </w:p>
          <w:p w14:paraId="6BC97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（中职阶段）</w:t>
            </w:r>
          </w:p>
        </w:tc>
        <w:tc>
          <w:tcPr>
            <w:tcW w:w="138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7C8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自何年何月</w:t>
            </w:r>
          </w:p>
        </w:tc>
        <w:tc>
          <w:tcPr>
            <w:tcW w:w="1500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C34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至何年何月</w:t>
            </w:r>
          </w:p>
        </w:tc>
        <w:tc>
          <w:tcPr>
            <w:tcW w:w="3435" w:type="dxa"/>
            <w:gridSpan w:val="2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149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在何地何单位学习或工作</w:t>
            </w:r>
          </w:p>
        </w:tc>
        <w:tc>
          <w:tcPr>
            <w:tcW w:w="1365" w:type="dxa"/>
            <w:gridSpan w:val="1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B5F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任何职务</w:t>
            </w:r>
          </w:p>
        </w:tc>
        <w:tc>
          <w:tcPr>
            <w:tcW w:w="1395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CDA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证明人</w:t>
            </w:r>
          </w:p>
        </w:tc>
      </w:tr>
      <w:tr w14:paraId="7E4165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5D790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434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D66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435" w:type="dxa"/>
            <w:gridSpan w:val="2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925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65" w:type="dxa"/>
            <w:gridSpan w:val="1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E4D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96F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666FD2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55D05B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CF3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67F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435" w:type="dxa"/>
            <w:gridSpan w:val="2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466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65" w:type="dxa"/>
            <w:gridSpan w:val="1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686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B24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5A6022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EB9A9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ABB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615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435" w:type="dxa"/>
            <w:gridSpan w:val="2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612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65" w:type="dxa"/>
            <w:gridSpan w:val="1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AD0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B37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0874B0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6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B14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有何特长</w:t>
            </w:r>
          </w:p>
        </w:tc>
        <w:tc>
          <w:tcPr>
            <w:tcW w:w="9075" w:type="dxa"/>
            <w:gridSpan w:val="5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CE5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57029B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2DB8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何时何地受何奖励或处分</w:t>
            </w:r>
          </w:p>
        </w:tc>
        <w:tc>
          <w:tcPr>
            <w:tcW w:w="9075" w:type="dxa"/>
            <w:gridSpan w:val="5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26B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28A8E0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695" w:type="dxa"/>
            <w:gridSpan w:val="5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060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以下由考生所在学校（单位、社区）填写（仅限中职生及普通非应届生填写）</w:t>
            </w:r>
          </w:p>
        </w:tc>
      </w:tr>
      <w:tr w14:paraId="268D06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62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C5B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品德评价</w:t>
            </w:r>
          </w:p>
        </w:tc>
        <w:tc>
          <w:tcPr>
            <w:tcW w:w="9075" w:type="dxa"/>
            <w:gridSpan w:val="5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6AB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</w:tbl>
    <w:p w14:paraId="1471AA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备注：此表一式三份，一份装入考生纸质档案袋，一份由考生所在县教育考试招生机构留存备查，一份由考生自己留存。</w:t>
      </w:r>
    </w:p>
    <w:p w14:paraId="1CA298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5" w:lineRule="atLeast"/>
        <w:ind w:left="585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32E19A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考生签字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</w:t>
      </w:r>
    </w:p>
    <w:p w14:paraId="29BBD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班主任签字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         </w:t>
      </w:r>
    </w:p>
    <w:p w14:paraId="09AC2D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5" w:lineRule="atLeast"/>
        <w:ind w:left="585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1E2C17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负责人签字：                                    </w:t>
      </w:r>
    </w:p>
    <w:p w14:paraId="72B9BC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单位公章：</w:t>
      </w:r>
    </w:p>
    <w:p w14:paraId="7E2191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年     月     日</w:t>
      </w:r>
    </w:p>
    <w:p w14:paraId="6A8031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</w:pPr>
    </w:p>
    <w:p w14:paraId="68FB87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甘肃省普通高校招生考生报名表填写说明</w:t>
      </w:r>
    </w:p>
    <w:p w14:paraId="386DA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227E36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.“考试类型”栏。指全国统考、中职生升学考试两项。全国统考指参加3+1+2考试的考生。中职生指参加全省统考的职业高中、普通中专、技工学校的毕业生。中职生在农林牧渔类、医药卫生类、工业类、土木水利类、信息技术类、财经商贸类、旅游服务类、教育与文化艺术类等八类中选填一项。</w:t>
      </w:r>
    </w:p>
    <w:p w14:paraId="2BBD36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2.“首选科目”栏。分为物理、历史2门科目。考生根据自身情况选报其中一门。</w:t>
      </w:r>
    </w:p>
    <w:p w14:paraId="2D6F88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3.“再选科目”栏。分为思想政治、地理、化学、生物4个科目。考生根据自身情况选报其中两门。</w:t>
      </w:r>
    </w:p>
    <w:p w14:paraId="7BABA6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4．“外语语种”栏。设英、俄、日、德、法、西班牙六种外语。考生应根据自己所学的语种，选择其中一种语种填写。</w:t>
      </w:r>
    </w:p>
    <w:p w14:paraId="3C96BA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5．“毕业类别”栏。分为普通高中毕业、中等师范毕业、职业高中毕业、技工学校毕业、其他中等专业学校毕业、其他中等学历教育毕业、同等学力、高职（专科）学历教育毕业及本科（含）以上学历教育毕业等九类。</w:t>
      </w:r>
    </w:p>
    <w:p w14:paraId="3F5339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6．“户籍类型”栏。考生在城市家庭户、农村家庭户、城市集体户和农村集体户中选填一项。</w:t>
      </w:r>
    </w:p>
    <w:p w14:paraId="1D39A5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7.“应往届类别”栏。考生根据自身实际情况选填应届或者往届。</w:t>
      </w:r>
    </w:p>
    <w:p w14:paraId="1EF651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8.“体艺统考类别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-15"/>
          <w:sz w:val="24"/>
          <w:szCs w:val="24"/>
          <w:bdr w:val="none" w:color="auto" w:sz="0" w:space="0"/>
          <w:shd w:val="clear" w:fill="FFFFFF"/>
        </w:rPr>
        <w:t>”栏。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考生根据自身实际情况在非体艺统考考生、艺术类、体育类中选填。</w:t>
      </w:r>
    </w:p>
    <w:p w14:paraId="70A653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9.“专业类别”栏。体育考生在田径类，篮、排、足球类，体操、武术类中选填一项。艺术类考生在美术与设计类、书法类、音乐类、舞蹈类、播音与主持类、表（导）演类、戏曲类中选填一项。</w:t>
      </w:r>
    </w:p>
    <w:p w14:paraId="21B039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10.“特殊考生类别”栏。考生在拔尖人才班、强基计划、高水平运动队、运动训练、武术与民族传统体育中选填一项。</w:t>
      </w:r>
    </w:p>
    <w:p w14:paraId="7D299D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11.“特殊考试类型”栏。考生在残障单招、消防专项、保送生中选填一项（不参加全国统考）。</w:t>
      </w:r>
    </w:p>
    <w:p w14:paraId="5BEC3D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12.“是否残疾考生”栏。仅限残疾考生填写，填写内容以《残疾人证》为准。</w:t>
      </w:r>
    </w:p>
    <w:p w14:paraId="57B3E6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13.“是否加试民族语文”“加试民族语文名称”栏。仅限加试民族语文的考生填写，并选填藏语文或蒙语文。</w:t>
      </w:r>
    </w:p>
    <w:p w14:paraId="600472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14.“是否外省来甘进城务工人员随迁子女栏。仅限非我省户籍务工人员随迁子女选填。</w:t>
      </w:r>
    </w:p>
    <w:p w14:paraId="038B15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15．“通知书邮寄地址”栏。考生填写考生本人可收到的通讯地址。此栏专为邮寄考生《录取通知书》设置，填写务必准确，如因地址不详或书写错误造成投递失误产生的后果，由考生本人承担。</w:t>
      </w:r>
    </w:p>
    <w:p w14:paraId="4E4C41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16“联系电话”栏。联系电话是招生录取的重要联络途径，务必填写能联系到考生的电话。</w:t>
      </w:r>
    </w:p>
    <w:p w14:paraId="787CA9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17.以上内容必须由考生本人填写并签字确认，班主任审核无误后签字确认。《报名登记表》是招生录取的重要依据，请务必认真填写。如因报名信息错误或不诚信等造成的后果，由考生本人承担。</w:t>
      </w:r>
    </w:p>
    <w:p w14:paraId="08714C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18.“品德评价”栏。限中职生及普通非应届生所在学校（单位、社区）审查填写。评语要求准确、简练。</w:t>
      </w:r>
    </w:p>
    <w:p w14:paraId="38532C0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2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2025-10-15T07:43:11Z</dcterms:created>
  <dc:creator>admin</dc:creator>
  <cp:lastModifiedBy>京考一点通</cp:lastModifiedBy>
  <dcterms:modified xsi:type="dcterms:W3CDTF">2025-10-15T07:46:51Z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eyJoZGlkIjoiNzViN2U3MzNhZjg3MDE5ZTViMzhjN2IzN2RkZWM3YjQiLCJ1c2VySWQiOiIxNzE0OTQzNjcxIn0=</vt:lpwstr>
  </property>
  <property fmtid="{D5CDD505-2E9C-101B-9397-08002B2CF9AE}" pid="4" name="ICV">
    <vt:lpwstr>EF89B5D59F8649A8B8302217DCFA7F00_12</vt:lpwstr>
  </property>
</Properties>
</file>